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8FA" w:rsidRPr="006148FA" w:rsidRDefault="006148FA" w:rsidP="006148FA">
      <w:pPr>
        <w:tabs>
          <w:tab w:val="left" w:pos="6521"/>
        </w:tabs>
        <w:spacing w:after="0" w:line="240" w:lineRule="auto"/>
        <w:ind w:left="6521" w:right="-141"/>
        <w:rPr>
          <w:rFonts w:ascii="Times New Roman" w:eastAsia="Calibri" w:hAnsi="Times New Roman" w:cs="Times New Roman"/>
          <w:sz w:val="28"/>
          <w:szCs w:val="28"/>
        </w:rPr>
      </w:pPr>
      <w:r w:rsidRPr="006148FA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:rsidR="006148FA" w:rsidRPr="006148FA" w:rsidRDefault="006148FA" w:rsidP="006148FA">
      <w:pPr>
        <w:tabs>
          <w:tab w:val="left" w:pos="6521"/>
        </w:tabs>
        <w:spacing w:after="0" w:line="240" w:lineRule="auto"/>
        <w:ind w:left="6521" w:right="-283"/>
        <w:rPr>
          <w:rFonts w:ascii="Times New Roman" w:eastAsia="Calibri" w:hAnsi="Times New Roman" w:cs="Times New Roman"/>
          <w:sz w:val="28"/>
          <w:szCs w:val="28"/>
        </w:rPr>
      </w:pPr>
      <w:r w:rsidRPr="006148FA">
        <w:rPr>
          <w:rFonts w:ascii="Times New Roman" w:eastAsia="Calibri" w:hAnsi="Times New Roman" w:cs="Times New Roman"/>
          <w:sz w:val="28"/>
          <w:szCs w:val="28"/>
        </w:rPr>
        <w:t>Директор МБУ ДО «Байкаловская ДЮСШ»</w:t>
      </w:r>
    </w:p>
    <w:p w:rsidR="006148FA" w:rsidRPr="006148FA" w:rsidRDefault="006148FA" w:rsidP="006148FA">
      <w:pPr>
        <w:tabs>
          <w:tab w:val="left" w:pos="6521"/>
        </w:tabs>
        <w:spacing w:after="0" w:line="240" w:lineRule="auto"/>
        <w:ind w:left="6521" w:right="-283"/>
        <w:rPr>
          <w:rFonts w:ascii="Times New Roman" w:eastAsia="Calibri" w:hAnsi="Times New Roman" w:cs="Times New Roman"/>
          <w:sz w:val="28"/>
          <w:szCs w:val="28"/>
        </w:rPr>
      </w:pPr>
      <w:r w:rsidRPr="006148FA">
        <w:rPr>
          <w:rFonts w:ascii="Times New Roman" w:eastAsia="Calibri" w:hAnsi="Times New Roman" w:cs="Times New Roman"/>
          <w:sz w:val="28"/>
          <w:szCs w:val="28"/>
        </w:rPr>
        <w:t>__________ С.В. Новикова</w:t>
      </w:r>
    </w:p>
    <w:p w:rsidR="006148FA" w:rsidRPr="006148FA" w:rsidRDefault="006148FA" w:rsidP="006148FA">
      <w:pPr>
        <w:tabs>
          <w:tab w:val="left" w:pos="6521"/>
        </w:tabs>
        <w:spacing w:after="0" w:line="240" w:lineRule="auto"/>
        <w:ind w:left="6521" w:right="-283"/>
        <w:rPr>
          <w:rFonts w:ascii="Times New Roman" w:eastAsia="Calibri" w:hAnsi="Times New Roman" w:cs="Times New Roman"/>
          <w:sz w:val="28"/>
          <w:szCs w:val="28"/>
        </w:rPr>
      </w:pPr>
      <w:r w:rsidRPr="006148FA">
        <w:rPr>
          <w:rFonts w:ascii="Times New Roman" w:eastAsia="Calibri" w:hAnsi="Times New Roman" w:cs="Times New Roman"/>
          <w:sz w:val="28"/>
          <w:szCs w:val="28"/>
        </w:rPr>
        <w:t>«____»___________ 2022г.</w:t>
      </w:r>
    </w:p>
    <w:p w:rsidR="006148FA" w:rsidRDefault="006148FA" w:rsidP="006148FA">
      <w:pPr>
        <w:spacing w:after="0" w:line="240" w:lineRule="auto"/>
        <w:ind w:right="-127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48FA" w:rsidRDefault="006148FA" w:rsidP="006148FA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48FA" w:rsidRPr="006148FA" w:rsidRDefault="006148FA" w:rsidP="006148FA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48FA">
        <w:rPr>
          <w:rFonts w:ascii="Times New Roman" w:eastAsia="Calibri" w:hAnsi="Times New Roman" w:cs="Times New Roman"/>
          <w:b/>
          <w:sz w:val="28"/>
          <w:szCs w:val="28"/>
        </w:rPr>
        <w:t>ПЛАН</w:t>
      </w:r>
    </w:p>
    <w:p w:rsidR="005C0A81" w:rsidRPr="00612412" w:rsidRDefault="006148FA" w:rsidP="007C433F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48FA">
        <w:rPr>
          <w:rFonts w:ascii="Times New Roman" w:eastAsia="Calibri" w:hAnsi="Times New Roman" w:cs="Times New Roman"/>
          <w:sz w:val="28"/>
          <w:szCs w:val="28"/>
        </w:rPr>
        <w:t xml:space="preserve">мероприятий для обучающихся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6148FA">
        <w:rPr>
          <w:rFonts w:ascii="Times New Roman" w:eastAsia="Calibri" w:hAnsi="Times New Roman" w:cs="Times New Roman"/>
          <w:sz w:val="28"/>
          <w:szCs w:val="28"/>
        </w:rPr>
        <w:t>МБУ ДО «Байкаловская ДЮСШ» на 2022-2023 учебный год</w:t>
      </w:r>
    </w:p>
    <w:tbl>
      <w:tblPr>
        <w:tblStyle w:val="a3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2552"/>
        <w:gridCol w:w="1842"/>
      </w:tblGrid>
      <w:tr w:rsidR="005C0A81" w:rsidRPr="00130C8D" w:rsidTr="007C433F">
        <w:tc>
          <w:tcPr>
            <w:tcW w:w="709" w:type="dxa"/>
          </w:tcPr>
          <w:p w:rsidR="005C0A81" w:rsidRPr="00216CCA" w:rsidRDefault="005C0A81" w:rsidP="007C43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536" w:type="dxa"/>
          </w:tcPr>
          <w:p w:rsidR="005C0A81" w:rsidRPr="00216CCA" w:rsidRDefault="005C0A81" w:rsidP="007C43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552" w:type="dxa"/>
          </w:tcPr>
          <w:p w:rsidR="005C0A81" w:rsidRPr="00216CCA" w:rsidRDefault="00751F16" w:rsidP="00BA57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842" w:type="dxa"/>
          </w:tcPr>
          <w:p w:rsidR="005C0A81" w:rsidRPr="00216CCA" w:rsidRDefault="005C0A81" w:rsidP="00BA57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b/>
                <w:sz w:val="28"/>
                <w:szCs w:val="28"/>
              </w:rPr>
              <w:t>Месяц проведения</w:t>
            </w:r>
          </w:p>
        </w:tc>
      </w:tr>
      <w:tr w:rsidR="00216CCA" w:rsidRPr="00130C8D" w:rsidTr="007C433F">
        <w:tc>
          <w:tcPr>
            <w:tcW w:w="709" w:type="dxa"/>
          </w:tcPr>
          <w:p w:rsidR="00216CCA" w:rsidRPr="00216CCA" w:rsidRDefault="00216CCA" w:rsidP="007C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216CCA" w:rsidRPr="00216CCA" w:rsidRDefault="00216CCA" w:rsidP="00216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Соревнования на лыжероллерах</w:t>
            </w:r>
          </w:p>
        </w:tc>
        <w:tc>
          <w:tcPr>
            <w:tcW w:w="2552" w:type="dxa"/>
          </w:tcPr>
          <w:p w:rsidR="00216CCA" w:rsidRPr="00216CCA" w:rsidRDefault="00216CCA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</w:p>
          <w:p w:rsidR="00216CCA" w:rsidRPr="00216CCA" w:rsidRDefault="00216CCA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Казарин Н.Н.</w:t>
            </w:r>
          </w:p>
        </w:tc>
        <w:tc>
          <w:tcPr>
            <w:tcW w:w="1842" w:type="dxa"/>
          </w:tcPr>
          <w:p w:rsidR="00216CCA" w:rsidRPr="00216CCA" w:rsidRDefault="00216CCA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216CCA" w:rsidRPr="00130C8D" w:rsidTr="007C433F">
        <w:tc>
          <w:tcPr>
            <w:tcW w:w="709" w:type="dxa"/>
          </w:tcPr>
          <w:p w:rsidR="00216CCA" w:rsidRPr="00216CCA" w:rsidRDefault="00216CCA" w:rsidP="007C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216CCA" w:rsidRPr="00216CCA" w:rsidRDefault="00216CCA" w:rsidP="00216C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Дуатлон</w:t>
            </w:r>
            <w:proofErr w:type="spellEnd"/>
          </w:p>
        </w:tc>
        <w:tc>
          <w:tcPr>
            <w:tcW w:w="2552" w:type="dxa"/>
          </w:tcPr>
          <w:p w:rsidR="00216CCA" w:rsidRPr="00216CCA" w:rsidRDefault="00216CCA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</w:p>
          <w:p w:rsidR="00216CCA" w:rsidRPr="00216CCA" w:rsidRDefault="00216CCA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 xml:space="preserve">Казарин </w:t>
            </w:r>
            <w:proofErr w:type="gramStart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Н.Н..</w:t>
            </w:r>
            <w:proofErr w:type="gramEnd"/>
          </w:p>
        </w:tc>
        <w:tc>
          <w:tcPr>
            <w:tcW w:w="1842" w:type="dxa"/>
          </w:tcPr>
          <w:p w:rsidR="00216CCA" w:rsidRPr="00216CCA" w:rsidRDefault="00216CCA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16CCA" w:rsidRPr="00130C8D" w:rsidTr="007C433F">
        <w:tc>
          <w:tcPr>
            <w:tcW w:w="709" w:type="dxa"/>
          </w:tcPr>
          <w:p w:rsidR="00216CCA" w:rsidRPr="00216CCA" w:rsidRDefault="00216CCA" w:rsidP="007C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216CCA" w:rsidRPr="00216CCA" w:rsidRDefault="00216CCA" w:rsidP="00216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Соревнования по многоборью (среди детей дошкольного возраста)</w:t>
            </w:r>
          </w:p>
        </w:tc>
        <w:tc>
          <w:tcPr>
            <w:tcW w:w="2552" w:type="dxa"/>
          </w:tcPr>
          <w:p w:rsidR="00751F16" w:rsidRDefault="00751F16" w:rsidP="00751F1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</w:p>
          <w:p w:rsidR="00216CCA" w:rsidRPr="00216CCA" w:rsidRDefault="00216CCA" w:rsidP="00751F1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Вялков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842" w:type="dxa"/>
          </w:tcPr>
          <w:p w:rsidR="00216CCA" w:rsidRPr="00216CCA" w:rsidRDefault="00216CCA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16CCA" w:rsidRPr="00130C8D" w:rsidTr="007C433F">
        <w:tc>
          <w:tcPr>
            <w:tcW w:w="709" w:type="dxa"/>
          </w:tcPr>
          <w:p w:rsidR="00216CCA" w:rsidRPr="00216CCA" w:rsidRDefault="00216CCA" w:rsidP="007C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6" w:type="dxa"/>
          </w:tcPr>
          <w:p w:rsidR="00216CCA" w:rsidRPr="00216CCA" w:rsidRDefault="00216CCA" w:rsidP="00216C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Районные соревнования по многоборью (среди детей школьного возраста)</w:t>
            </w:r>
          </w:p>
        </w:tc>
        <w:tc>
          <w:tcPr>
            <w:tcW w:w="2552" w:type="dxa"/>
          </w:tcPr>
          <w:p w:rsidR="00216CCA" w:rsidRPr="00216CCA" w:rsidRDefault="00216CCA" w:rsidP="00751F1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</w:p>
          <w:p w:rsidR="00216CCA" w:rsidRPr="00216CCA" w:rsidRDefault="00216CCA" w:rsidP="00751F1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Косенкова Л.А.</w:t>
            </w:r>
          </w:p>
          <w:p w:rsidR="00216CCA" w:rsidRPr="00216CCA" w:rsidRDefault="00216CCA" w:rsidP="00751F1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16CCA" w:rsidRPr="00216CCA" w:rsidRDefault="00216CCA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51F16" w:rsidRPr="00130C8D" w:rsidTr="007C433F">
        <w:tc>
          <w:tcPr>
            <w:tcW w:w="709" w:type="dxa"/>
          </w:tcPr>
          <w:p w:rsidR="00751F16" w:rsidRPr="00216CCA" w:rsidRDefault="00751F16" w:rsidP="007C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6" w:type="dxa"/>
          </w:tcPr>
          <w:p w:rsidR="00751F16" w:rsidRPr="00216CCA" w:rsidRDefault="00751F16" w:rsidP="00751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Фестиваль «Шахматные баталии»</w:t>
            </w:r>
          </w:p>
        </w:tc>
        <w:tc>
          <w:tcPr>
            <w:tcW w:w="2552" w:type="dxa"/>
          </w:tcPr>
          <w:p w:rsidR="00751F16" w:rsidRPr="00216CCA" w:rsidRDefault="00751F16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</w:p>
          <w:p w:rsidR="00751F16" w:rsidRPr="00216CCA" w:rsidRDefault="00751F16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Косенков Е.А.</w:t>
            </w:r>
          </w:p>
        </w:tc>
        <w:tc>
          <w:tcPr>
            <w:tcW w:w="1842" w:type="dxa"/>
          </w:tcPr>
          <w:p w:rsidR="00751F16" w:rsidRPr="00216CCA" w:rsidRDefault="00751F16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751F16" w:rsidRPr="00130C8D" w:rsidTr="007C433F">
        <w:tc>
          <w:tcPr>
            <w:tcW w:w="709" w:type="dxa"/>
          </w:tcPr>
          <w:p w:rsidR="00751F16" w:rsidRPr="00216CCA" w:rsidRDefault="00751F16" w:rsidP="007C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36" w:type="dxa"/>
          </w:tcPr>
          <w:p w:rsidR="00751F16" w:rsidRPr="00216CCA" w:rsidRDefault="00751F16" w:rsidP="00751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Открытое первенство Байкаловского района по шашкам (классическая программа)</w:t>
            </w:r>
          </w:p>
        </w:tc>
        <w:tc>
          <w:tcPr>
            <w:tcW w:w="2552" w:type="dxa"/>
          </w:tcPr>
          <w:p w:rsidR="00751F16" w:rsidRPr="00216CCA" w:rsidRDefault="00751F16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</w:p>
          <w:p w:rsidR="00751F16" w:rsidRPr="00216CCA" w:rsidRDefault="00751F16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Короленко Д.В</w:t>
            </w:r>
          </w:p>
        </w:tc>
        <w:tc>
          <w:tcPr>
            <w:tcW w:w="1842" w:type="dxa"/>
          </w:tcPr>
          <w:p w:rsidR="00751F16" w:rsidRPr="00216CCA" w:rsidRDefault="00751F16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751F16" w:rsidRPr="00130C8D" w:rsidTr="007C433F">
        <w:tc>
          <w:tcPr>
            <w:tcW w:w="709" w:type="dxa"/>
          </w:tcPr>
          <w:p w:rsidR="00751F16" w:rsidRPr="00216CCA" w:rsidRDefault="00751F16" w:rsidP="007C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36" w:type="dxa"/>
          </w:tcPr>
          <w:p w:rsidR="00751F16" w:rsidRPr="00216CCA" w:rsidRDefault="00751F16" w:rsidP="00751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</w:t>
            </w:r>
            <w:proofErr w:type="spellStart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Мас</w:t>
            </w:r>
            <w:proofErr w:type="spellEnd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-реслингу</w:t>
            </w:r>
          </w:p>
        </w:tc>
        <w:tc>
          <w:tcPr>
            <w:tcW w:w="2552" w:type="dxa"/>
          </w:tcPr>
          <w:p w:rsidR="00751F16" w:rsidRPr="00216CCA" w:rsidRDefault="00751F16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Вялков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842" w:type="dxa"/>
          </w:tcPr>
          <w:p w:rsidR="00751F16" w:rsidRPr="00216CCA" w:rsidRDefault="00751F16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751F16" w:rsidRPr="00130C8D" w:rsidTr="007C433F">
        <w:tc>
          <w:tcPr>
            <w:tcW w:w="709" w:type="dxa"/>
          </w:tcPr>
          <w:p w:rsidR="00751F16" w:rsidRPr="00216CCA" w:rsidRDefault="00751F16" w:rsidP="007C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36" w:type="dxa"/>
          </w:tcPr>
          <w:p w:rsidR="00751F16" w:rsidRDefault="00751F16" w:rsidP="00751F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F16">
              <w:rPr>
                <w:rFonts w:ascii="Times New Roman" w:hAnsi="Times New Roman" w:cs="Times New Roman"/>
                <w:sz w:val="28"/>
                <w:szCs w:val="24"/>
              </w:rPr>
              <w:t>Первенство МБУ ДО «Байкаловская ДЮСШ» по гимнастике</w:t>
            </w:r>
          </w:p>
        </w:tc>
        <w:tc>
          <w:tcPr>
            <w:tcW w:w="2552" w:type="dxa"/>
          </w:tcPr>
          <w:p w:rsidR="00751F16" w:rsidRPr="00216CCA" w:rsidRDefault="00751F16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Клепикова А.В.</w:t>
            </w:r>
          </w:p>
        </w:tc>
        <w:tc>
          <w:tcPr>
            <w:tcW w:w="1842" w:type="dxa"/>
          </w:tcPr>
          <w:p w:rsidR="00751F16" w:rsidRPr="00216CCA" w:rsidRDefault="00751F16" w:rsidP="00751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902FA" w:rsidRPr="00130C8D" w:rsidTr="007C433F">
        <w:tc>
          <w:tcPr>
            <w:tcW w:w="709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536" w:type="dxa"/>
          </w:tcPr>
          <w:p w:rsidR="008902FA" w:rsidRPr="00751F16" w:rsidRDefault="008902FA" w:rsidP="008902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Новогодние елки</w:t>
            </w:r>
          </w:p>
        </w:tc>
        <w:tc>
          <w:tcPr>
            <w:tcW w:w="2552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Рабочая группа</w:t>
            </w:r>
          </w:p>
        </w:tc>
        <w:tc>
          <w:tcPr>
            <w:tcW w:w="1842" w:type="dxa"/>
          </w:tcPr>
          <w:p w:rsidR="008902F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902FA" w:rsidRPr="00130C8D" w:rsidTr="007C433F">
        <w:tc>
          <w:tcPr>
            <w:tcW w:w="709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536" w:type="dxa"/>
          </w:tcPr>
          <w:p w:rsidR="008902FA" w:rsidRPr="00216CCA" w:rsidRDefault="008902FA" w:rsidP="008902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Соревнования по пионерболу</w:t>
            </w:r>
          </w:p>
        </w:tc>
        <w:tc>
          <w:tcPr>
            <w:tcW w:w="2552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Вялков</w:t>
            </w:r>
            <w:proofErr w:type="spellEnd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842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8902FA" w:rsidRPr="00130C8D" w:rsidTr="007C433F">
        <w:tc>
          <w:tcPr>
            <w:tcW w:w="709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536" w:type="dxa"/>
          </w:tcPr>
          <w:p w:rsidR="008902FA" w:rsidRPr="00216CCA" w:rsidRDefault="00F242F3" w:rsidP="008902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845E325" wp14:editId="1C27CBE0">
                  <wp:simplePos x="0" y="0"/>
                  <wp:positionH relativeFrom="column">
                    <wp:posOffset>-1574800</wp:posOffset>
                  </wp:positionH>
                  <wp:positionV relativeFrom="paragraph">
                    <wp:posOffset>-7864475</wp:posOffset>
                  </wp:positionV>
                  <wp:extent cx="7529334" cy="974407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 ТЛ план мероприятий.b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34" cy="974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8902FA" w:rsidRPr="00216CCA">
              <w:rPr>
                <w:rFonts w:ascii="Times New Roman" w:hAnsi="Times New Roman" w:cs="Times New Roman"/>
                <w:sz w:val="28"/>
                <w:szCs w:val="28"/>
              </w:rPr>
              <w:t>Турнир по мини-футболу</w:t>
            </w:r>
          </w:p>
        </w:tc>
        <w:tc>
          <w:tcPr>
            <w:tcW w:w="2552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Косенкова Л.А.</w:t>
            </w:r>
          </w:p>
        </w:tc>
        <w:tc>
          <w:tcPr>
            <w:tcW w:w="1842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8902FA" w:rsidRPr="00130C8D" w:rsidTr="007C433F">
        <w:tc>
          <w:tcPr>
            <w:tcW w:w="709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536" w:type="dxa"/>
          </w:tcPr>
          <w:p w:rsidR="008902FA" w:rsidRPr="00216CCA" w:rsidRDefault="008902FA" w:rsidP="008902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Семейный шахматный турнир</w:t>
            </w:r>
          </w:p>
        </w:tc>
        <w:tc>
          <w:tcPr>
            <w:tcW w:w="2552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Косенков Е.А.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Короленко Д.В.</w:t>
            </w:r>
          </w:p>
        </w:tc>
        <w:tc>
          <w:tcPr>
            <w:tcW w:w="1842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902FA" w:rsidRPr="00130C8D" w:rsidTr="007C433F">
        <w:trPr>
          <w:trHeight w:val="698"/>
        </w:trPr>
        <w:tc>
          <w:tcPr>
            <w:tcW w:w="709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4536" w:type="dxa"/>
          </w:tcPr>
          <w:p w:rsidR="008902FA" w:rsidRPr="00216CCA" w:rsidRDefault="008902FA" w:rsidP="008902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турнир по хоккею </w:t>
            </w:r>
          </w:p>
        </w:tc>
        <w:tc>
          <w:tcPr>
            <w:tcW w:w="2552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Белогузов</w:t>
            </w:r>
            <w:proofErr w:type="spellEnd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 xml:space="preserve"> Д.С.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Чащин А.П.</w:t>
            </w:r>
          </w:p>
        </w:tc>
        <w:tc>
          <w:tcPr>
            <w:tcW w:w="1842" w:type="dxa"/>
          </w:tcPr>
          <w:p w:rsidR="008902FA" w:rsidRPr="00216CCA" w:rsidRDefault="008902FA" w:rsidP="008902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5E1575" w:rsidRPr="00130C8D" w:rsidTr="007C433F">
        <w:trPr>
          <w:trHeight w:val="698"/>
        </w:trPr>
        <w:tc>
          <w:tcPr>
            <w:tcW w:w="709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районный турнир</w:t>
            </w:r>
            <w:r w:rsidRPr="005E1575">
              <w:rPr>
                <w:rFonts w:ascii="Times New Roman" w:hAnsi="Times New Roman" w:cs="Times New Roman"/>
                <w:sz w:val="28"/>
                <w:szCs w:val="28"/>
              </w:rPr>
              <w:t xml:space="preserve"> по хоккею на валенках среди юношеских команд, посвящённого закрытию сезона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Белогузов</w:t>
            </w:r>
            <w:proofErr w:type="spellEnd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 xml:space="preserve"> Д.С.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Чащин А.П.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5E1575" w:rsidRPr="00130C8D" w:rsidTr="007C433F">
        <w:tc>
          <w:tcPr>
            <w:tcW w:w="709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Ночная гонка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Пелевина О.И.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5E1575" w:rsidRPr="00130C8D" w:rsidTr="007C433F">
        <w:tc>
          <w:tcPr>
            <w:tcW w:w="709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Фестиваль «Шахматные баталии»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Косенков Е.А.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Короленко Д.В.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5E1575" w:rsidRPr="00130C8D" w:rsidTr="005E1575">
        <w:trPr>
          <w:trHeight w:val="908"/>
        </w:trPr>
        <w:tc>
          <w:tcPr>
            <w:tcW w:w="709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Семейный шашечный турнир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Короленко Д.В.</w:t>
            </w:r>
          </w:p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Короленко С.А.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5E1575" w:rsidRPr="00130C8D" w:rsidTr="007C433F">
        <w:tc>
          <w:tcPr>
            <w:tcW w:w="709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Первенство МБУ ДО «Байкаловская ДЮСШ» по самбо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Вялков</w:t>
            </w:r>
            <w:proofErr w:type="spellEnd"/>
            <w:r w:rsidRPr="00216CCA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5E1575" w:rsidRPr="00130C8D" w:rsidTr="005E1575">
        <w:trPr>
          <w:trHeight w:val="832"/>
        </w:trPr>
        <w:tc>
          <w:tcPr>
            <w:tcW w:w="709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Спортивно-танцевальный батл 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Новикова С.В.</w:t>
            </w:r>
          </w:p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Клепикова А.В.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5E1575" w:rsidRPr="00130C8D" w:rsidTr="007C433F">
        <w:tc>
          <w:tcPr>
            <w:tcW w:w="709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Фестиваль «Веселые старты»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Клепикова А.В.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Докучаев С.А.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5E1575" w:rsidRPr="00130C8D" w:rsidTr="007C433F">
        <w:tc>
          <w:tcPr>
            <w:tcW w:w="709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Районный шахматный турнир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</w:p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Косенков Е.А.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br/>
              <w:t>Короленко Д.В.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5E1575" w:rsidRPr="00130C8D" w:rsidTr="007C433F">
        <w:tc>
          <w:tcPr>
            <w:tcW w:w="709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«Быстрее. Выше. Сильнее.»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Рабочая группа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5E1575" w:rsidRPr="00130C8D" w:rsidTr="007C433F">
        <w:tc>
          <w:tcPr>
            <w:tcW w:w="709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футболу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</w:p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Косенкова Л</w:t>
            </w: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5E1575" w:rsidRPr="00130C8D" w:rsidTr="007C433F">
        <w:tc>
          <w:tcPr>
            <w:tcW w:w="709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прыжкам на скакалке 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</w:p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Клепикова А.В.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5E1575" w:rsidRPr="00130C8D" w:rsidTr="007C433F">
        <w:tc>
          <w:tcPr>
            <w:tcW w:w="709" w:type="dxa"/>
          </w:tcPr>
          <w:p w:rsidR="005E1575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536" w:type="dxa"/>
          </w:tcPr>
          <w:p w:rsidR="005E1575" w:rsidRPr="00216CCA" w:rsidRDefault="005E1575" w:rsidP="005E15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Шоколадно-шашечный турнир</w:t>
            </w:r>
          </w:p>
        </w:tc>
        <w:tc>
          <w:tcPr>
            <w:tcW w:w="255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CA">
              <w:rPr>
                <w:rFonts w:ascii="Times New Roman" w:hAnsi="Times New Roman" w:cs="Times New Roman"/>
                <w:sz w:val="28"/>
                <w:szCs w:val="28"/>
              </w:rPr>
              <w:t>Лапина Ю.В.</w:t>
            </w:r>
          </w:p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Короленко Д.В.</w:t>
            </w:r>
          </w:p>
        </w:tc>
        <w:tc>
          <w:tcPr>
            <w:tcW w:w="1842" w:type="dxa"/>
          </w:tcPr>
          <w:p w:rsidR="005E1575" w:rsidRPr="00216CCA" w:rsidRDefault="005E1575" w:rsidP="005E1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</w:tbl>
    <w:p w:rsidR="00612412" w:rsidRPr="00060051" w:rsidRDefault="00612412" w:rsidP="006124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60051">
        <w:rPr>
          <w:rFonts w:ascii="Times New Roman" w:eastAsia="Calibri" w:hAnsi="Times New Roman" w:cs="Times New Roman"/>
          <w:sz w:val="28"/>
          <w:szCs w:val="24"/>
        </w:rPr>
        <w:t>В план мероприятий могут быть внесены изменения в связи с интересами детей, погодными условиями, финансированием.</w:t>
      </w:r>
    </w:p>
    <w:p w:rsidR="006148FA" w:rsidRDefault="006148FA" w:rsidP="006148F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6148FA" w:rsidSect="006148FA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7E7" w:rsidRDefault="001B67E7" w:rsidP="007B3312">
      <w:pPr>
        <w:spacing w:after="0" w:line="240" w:lineRule="auto"/>
      </w:pPr>
      <w:r>
        <w:separator/>
      </w:r>
    </w:p>
  </w:endnote>
  <w:endnote w:type="continuationSeparator" w:id="0">
    <w:p w:rsidR="001B67E7" w:rsidRDefault="001B67E7" w:rsidP="007B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7E7" w:rsidRDefault="001B67E7" w:rsidP="007B3312">
      <w:pPr>
        <w:spacing w:after="0" w:line="240" w:lineRule="auto"/>
      </w:pPr>
      <w:r>
        <w:separator/>
      </w:r>
    </w:p>
  </w:footnote>
  <w:footnote w:type="continuationSeparator" w:id="0">
    <w:p w:rsidR="001B67E7" w:rsidRDefault="001B67E7" w:rsidP="007B33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D41"/>
    <w:rsid w:val="00060051"/>
    <w:rsid w:val="001B67E7"/>
    <w:rsid w:val="00216CCA"/>
    <w:rsid w:val="005C0A81"/>
    <w:rsid w:val="005E1575"/>
    <w:rsid w:val="00612412"/>
    <w:rsid w:val="006148FA"/>
    <w:rsid w:val="00696D41"/>
    <w:rsid w:val="00751F16"/>
    <w:rsid w:val="007B3312"/>
    <w:rsid w:val="007C433F"/>
    <w:rsid w:val="008902FA"/>
    <w:rsid w:val="008F4EB6"/>
    <w:rsid w:val="009E4779"/>
    <w:rsid w:val="00F2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80D6B-5D56-4516-93A6-53F02FA8F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8F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4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0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005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3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3312"/>
  </w:style>
  <w:style w:type="paragraph" w:styleId="a8">
    <w:name w:val="footer"/>
    <w:basedOn w:val="a"/>
    <w:link w:val="a9"/>
    <w:uiPriority w:val="99"/>
    <w:unhideWhenUsed/>
    <w:rsid w:val="007B3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2023-06-15T11:25:00Z</cp:lastPrinted>
  <dcterms:created xsi:type="dcterms:W3CDTF">2023-05-08T08:53:00Z</dcterms:created>
  <dcterms:modified xsi:type="dcterms:W3CDTF">2023-06-15T11:25:00Z</dcterms:modified>
</cp:coreProperties>
</file>