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AB" w:rsidRDefault="00780EAB" w:rsidP="00780EAB">
      <w:r>
        <w:t>Комплекс № 3 ОРУ на месте в парах.</w:t>
      </w:r>
    </w:p>
    <w:p w:rsidR="00780EAB" w:rsidRDefault="00780EAB" w:rsidP="00780EAB"/>
    <w:p w:rsidR="00780EAB" w:rsidRDefault="00780EAB" w:rsidP="00780EAB">
      <w:r>
        <w:t>1. Исходное положение – стоя спиной друг к другу, взявшись за руки, руки внизу. 1- руки в стороны, 2- руки вверх, встать на носки, 3- руки в стороны, опуститься на пятки, 4- исходное положение</w:t>
      </w:r>
    </w:p>
    <w:p w:rsidR="00780EAB" w:rsidRDefault="00780EAB" w:rsidP="00780EAB"/>
    <w:p w:rsidR="00780EAB" w:rsidRDefault="00780EAB" w:rsidP="00780EAB">
      <w:r>
        <w:t xml:space="preserve">2. Исходное положение – стоя </w:t>
      </w:r>
      <w:proofErr w:type="gramStart"/>
      <w:r>
        <w:t>спиной</w:t>
      </w:r>
      <w:proofErr w:type="gramEnd"/>
      <w:r>
        <w:t xml:space="preserve"> друг к другу, взявшись за руки, руки в верх. 1,3 - первый партнер выполняет наклон вперёд. 2,4 – второй партнёр выполняет наклон.</w:t>
      </w:r>
    </w:p>
    <w:p w:rsidR="00780EAB" w:rsidRDefault="00780EAB" w:rsidP="00780EAB"/>
    <w:p w:rsidR="00780EAB" w:rsidRDefault="00780EAB" w:rsidP="00780EAB">
      <w:r>
        <w:t xml:space="preserve">3 Исходное положение - стоя </w:t>
      </w:r>
      <w:proofErr w:type="gramStart"/>
      <w:r>
        <w:t>спиной</w:t>
      </w:r>
      <w:proofErr w:type="gramEnd"/>
      <w:r>
        <w:t xml:space="preserve"> друг к другу взявшись под руки. 1,3 – первый партнёр выполняет наклон вперед, 2,4 – второй партнер выполняет наклон вперёд.</w:t>
      </w:r>
    </w:p>
    <w:p w:rsidR="00780EAB" w:rsidRDefault="00780EAB" w:rsidP="00780EAB"/>
    <w:p w:rsidR="00780EAB" w:rsidRDefault="00780EAB" w:rsidP="00780EAB">
      <w:r>
        <w:t xml:space="preserve">4. Исходное положение - стоя спиной друг к другу, взявшись за руки, руки </w:t>
      </w:r>
      <w:proofErr w:type="gramStart"/>
      <w:r>
        <w:t>в верху</w:t>
      </w:r>
      <w:proofErr w:type="gramEnd"/>
      <w:r>
        <w:t>.1,3 – наклон вправо, 2,4 - наклон влево.</w:t>
      </w:r>
    </w:p>
    <w:p w:rsidR="00780EAB" w:rsidRDefault="00780EAB" w:rsidP="00780EAB"/>
    <w:p w:rsidR="00780EAB" w:rsidRDefault="00780EAB" w:rsidP="00780EAB">
      <w:r>
        <w:t>5. Исходное положение - стоя в наклоне лицом друг к другу, ноги врозь, руки на плечах партнера. Наклоны вперед с помощью партнера.</w:t>
      </w:r>
    </w:p>
    <w:p w:rsidR="00780EAB" w:rsidRDefault="00780EAB" w:rsidP="00780EAB"/>
    <w:p w:rsidR="00780EAB" w:rsidRDefault="00780EAB" w:rsidP="00780EAB">
      <w:r>
        <w:t>6. Исходное положение - стоя лицом друг к другу, взявшись за руки, руки в низу. Круговые вращения с поворотами.</w:t>
      </w:r>
    </w:p>
    <w:p w:rsidR="00780EAB" w:rsidRDefault="00780EAB" w:rsidP="00780EAB"/>
    <w:p w:rsidR="00780EAB" w:rsidRDefault="00780EAB" w:rsidP="00780EAB">
      <w:r>
        <w:t>7. Исходное положение - стоя в наклоне лицом друг к другу, ноги вместе, руки на плечах партнера. Наклоны вперед с помощью партнера.</w:t>
      </w:r>
    </w:p>
    <w:p w:rsidR="00780EAB" w:rsidRDefault="00780EAB" w:rsidP="00780EAB"/>
    <w:p w:rsidR="00780EAB" w:rsidRDefault="00780EAB" w:rsidP="00780EAB">
      <w:r>
        <w:t>8. Исходное положение - стоя лицом друг к другу, взявшись за предплечья партнера. Круговые вращения с поворотами.</w:t>
      </w:r>
    </w:p>
    <w:p w:rsidR="00780EAB" w:rsidRDefault="00780EAB" w:rsidP="00780EAB"/>
    <w:p w:rsidR="00780EAB" w:rsidRDefault="00780EAB" w:rsidP="00780EAB">
      <w:r>
        <w:t>9. Исходное положение - стоя в наклоне лицом друг к другу, ноги в широкой стойке, руки в стороны, сцеплены в замок. Повороты туловища вправо, влево.</w:t>
      </w:r>
    </w:p>
    <w:p w:rsidR="00780EAB" w:rsidRDefault="00780EAB" w:rsidP="00780EAB"/>
    <w:p w:rsidR="00780EAB" w:rsidRDefault="00780EAB" w:rsidP="00780EAB">
      <w:r>
        <w:t>10. Исходное положение - стоя лицом друг к другу, взявшись за локти партнёра. Круговые вращения с поворотами.</w:t>
      </w:r>
    </w:p>
    <w:p w:rsidR="00780EAB" w:rsidRDefault="00780EAB" w:rsidP="00780EAB"/>
    <w:p w:rsidR="00780EAB" w:rsidRDefault="00780EAB" w:rsidP="00780EAB">
      <w:r>
        <w:lastRenderedPageBreak/>
        <w:t>11. Исходное положение - стоя спиной друг к другу, взявшись за руки, руки вверху. 1, 3- выпад вперед правой ногой, 2,4 – выпад вперед левой ногой.</w:t>
      </w:r>
    </w:p>
    <w:p w:rsidR="00780EAB" w:rsidRDefault="00780EAB" w:rsidP="00780EAB"/>
    <w:p w:rsidR="00780EAB" w:rsidRDefault="00780EAB" w:rsidP="00780EAB">
      <w:r>
        <w:t xml:space="preserve">12. Исходное положение – присед на правой, </w:t>
      </w:r>
      <w:proofErr w:type="gramStart"/>
      <w:r>
        <w:t>левая</w:t>
      </w:r>
      <w:proofErr w:type="gramEnd"/>
      <w:r>
        <w:t xml:space="preserve"> в сторону, лицом друг к другу, взявшись за руки. Перенос центра тяжести с одной стороны в другую.</w:t>
      </w:r>
    </w:p>
    <w:p w:rsidR="00780EAB" w:rsidRDefault="00780EAB" w:rsidP="00780EAB"/>
    <w:p w:rsidR="00780EAB" w:rsidRDefault="00780EAB" w:rsidP="00780EAB">
      <w:r>
        <w:t>13. Исходное положение - правая (левая) рука одного партнера в руке второго. Повороты с имитацией метания мяча, с шага левой (правой) ногой в сторону метания.</w:t>
      </w:r>
    </w:p>
    <w:p w:rsidR="00A6692E" w:rsidRDefault="00A6692E">
      <w:bookmarkStart w:id="0" w:name="_GoBack"/>
      <w:bookmarkEnd w:id="0"/>
    </w:p>
    <w:sectPr w:rsidR="00A6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2"/>
    <w:rsid w:val="001759F2"/>
    <w:rsid w:val="00780EAB"/>
    <w:rsid w:val="00A6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>Bukmop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2020-04-06T17:41:00Z</dcterms:created>
  <dcterms:modified xsi:type="dcterms:W3CDTF">2020-04-06T17:41:00Z</dcterms:modified>
</cp:coreProperties>
</file>