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CF" w:rsidRPr="00412B2E" w:rsidRDefault="000605CF" w:rsidP="00060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2E">
        <w:rPr>
          <w:rFonts w:ascii="Times New Roman" w:hAnsi="Times New Roman" w:cs="Times New Roman"/>
          <w:b/>
          <w:sz w:val="24"/>
          <w:szCs w:val="24"/>
        </w:rPr>
        <w:t xml:space="preserve">Список обучающихся 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1276"/>
        <w:gridCol w:w="2693"/>
        <w:gridCol w:w="1978"/>
      </w:tblGrid>
      <w:tr w:rsidR="000605CF" w:rsidRPr="00412B2E" w:rsidTr="00412B2E">
        <w:tc>
          <w:tcPr>
            <w:tcW w:w="704" w:type="dxa"/>
          </w:tcPr>
          <w:p w:rsidR="000605CF" w:rsidRPr="00412B2E" w:rsidRDefault="000605CF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0605CF" w:rsidRPr="00412B2E" w:rsidRDefault="000605CF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709" w:type="dxa"/>
          </w:tcPr>
          <w:p w:rsidR="000605CF" w:rsidRPr="00412B2E" w:rsidRDefault="000605CF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0605CF" w:rsidRPr="00412B2E" w:rsidRDefault="000605CF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0605CF" w:rsidRPr="00412B2E" w:rsidRDefault="000605CF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78" w:type="dxa"/>
          </w:tcPr>
          <w:p w:rsidR="000605CF" w:rsidRPr="00412B2E" w:rsidRDefault="000605CF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05CF" w:rsidRPr="00412B2E" w:rsidTr="000605CF">
        <w:tc>
          <w:tcPr>
            <w:tcW w:w="9628" w:type="dxa"/>
            <w:gridSpan w:val="6"/>
            <w:shd w:val="clear" w:color="auto" w:fill="E7E6E6" w:themeFill="background2"/>
          </w:tcPr>
          <w:p w:rsidR="000605CF" w:rsidRPr="00412B2E" w:rsidRDefault="000605CF" w:rsidP="0016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</w:tc>
      </w:tr>
      <w:tr w:rsidR="00BF5F0A" w:rsidRPr="00412B2E" w:rsidTr="00412B2E">
        <w:trPr>
          <w:trHeight w:val="1448"/>
        </w:trPr>
        <w:tc>
          <w:tcPr>
            <w:tcW w:w="704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 Ксения Дмитриевна </w:t>
            </w:r>
          </w:p>
        </w:tc>
        <w:tc>
          <w:tcPr>
            <w:tcW w:w="709" w:type="dxa"/>
            <w:vMerge w:val="restart"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 по русским шашкам</w:t>
            </w:r>
          </w:p>
        </w:tc>
        <w:tc>
          <w:tcPr>
            <w:tcW w:w="1978" w:type="dxa"/>
          </w:tcPr>
          <w:p w:rsidR="00BF5F0A" w:rsidRPr="00412B2E" w:rsidRDefault="00BF5F0A" w:rsidP="0006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программа – 1 место, молниеносная программа – 1 место, классическая программа – 2 место</w:t>
            </w:r>
          </w:p>
        </w:tc>
      </w:tr>
      <w:tr w:rsidR="00BF5F0A" w:rsidRPr="00412B2E" w:rsidTr="00412B2E">
        <w:trPr>
          <w:trHeight w:val="720"/>
        </w:trPr>
        <w:tc>
          <w:tcPr>
            <w:tcW w:w="704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F0A" w:rsidRPr="00412B2E" w:rsidRDefault="00BF5F0A" w:rsidP="00166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русским шашкам</w:t>
            </w:r>
          </w:p>
        </w:tc>
        <w:tc>
          <w:tcPr>
            <w:tcW w:w="1978" w:type="dxa"/>
          </w:tcPr>
          <w:p w:rsidR="00BF5F0A" w:rsidRPr="00412B2E" w:rsidRDefault="00BF5F0A" w:rsidP="0006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программа – 1 место</w:t>
            </w:r>
          </w:p>
        </w:tc>
      </w:tr>
      <w:tr w:rsidR="00BF5F0A" w:rsidRPr="00412B2E" w:rsidTr="00412B2E">
        <w:trPr>
          <w:trHeight w:val="1448"/>
        </w:trPr>
        <w:tc>
          <w:tcPr>
            <w:tcW w:w="704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F0A" w:rsidRPr="00412B2E" w:rsidRDefault="00BF5F0A" w:rsidP="00166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 федерального округа по русским шашкам среди юношей и девушек</w:t>
            </w:r>
          </w:p>
        </w:tc>
        <w:tc>
          <w:tcPr>
            <w:tcW w:w="1978" w:type="dxa"/>
          </w:tcPr>
          <w:p w:rsidR="00BF5F0A" w:rsidRPr="00412B2E" w:rsidRDefault="00BF5F0A" w:rsidP="0006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Быстрая программа – 1 место, молниеносная программа – 1 место, классическая программа – 1 место </w:t>
            </w:r>
          </w:p>
        </w:tc>
      </w:tr>
      <w:tr w:rsidR="00BF5F0A" w:rsidRPr="00412B2E" w:rsidTr="00412B2E">
        <w:trPr>
          <w:trHeight w:val="1447"/>
        </w:trPr>
        <w:tc>
          <w:tcPr>
            <w:tcW w:w="704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</w:p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русским шашкам среди юношей и девушек</w:t>
            </w:r>
          </w:p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(русские шашки, личные соревнования)</w:t>
            </w:r>
          </w:p>
        </w:tc>
        <w:tc>
          <w:tcPr>
            <w:tcW w:w="1978" w:type="dxa"/>
          </w:tcPr>
          <w:p w:rsidR="00BF5F0A" w:rsidRPr="00412B2E" w:rsidRDefault="00BF5F0A" w:rsidP="0006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BF5F0A" w:rsidRPr="00412B2E" w:rsidTr="00412B2E">
        <w:trPr>
          <w:trHeight w:val="1448"/>
        </w:trPr>
        <w:tc>
          <w:tcPr>
            <w:tcW w:w="704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Карпов Антон Сергеевич</w:t>
            </w:r>
          </w:p>
        </w:tc>
        <w:tc>
          <w:tcPr>
            <w:tcW w:w="709" w:type="dxa"/>
            <w:vMerge w:val="restart"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 по русским шашкам</w:t>
            </w:r>
          </w:p>
        </w:tc>
        <w:tc>
          <w:tcPr>
            <w:tcW w:w="1978" w:type="dxa"/>
          </w:tcPr>
          <w:p w:rsidR="00BF5F0A" w:rsidRPr="00412B2E" w:rsidRDefault="00BF5F0A" w:rsidP="0006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программа – 2 место, молниеносная программа – 3 место, классическая программа – 4 место</w:t>
            </w:r>
          </w:p>
        </w:tc>
      </w:tr>
      <w:tr w:rsidR="00BF5F0A" w:rsidRPr="00412B2E" w:rsidTr="00412B2E">
        <w:trPr>
          <w:trHeight w:val="1613"/>
        </w:trPr>
        <w:tc>
          <w:tcPr>
            <w:tcW w:w="704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русским шашкам</w:t>
            </w:r>
          </w:p>
        </w:tc>
        <w:tc>
          <w:tcPr>
            <w:tcW w:w="1978" w:type="dxa"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Быстрая программа – 4 место, молниеносная программа – 3 место, классическая программа – 9 место</w:t>
            </w:r>
          </w:p>
          <w:p w:rsidR="00BF5F0A" w:rsidRPr="00412B2E" w:rsidRDefault="00BF5F0A" w:rsidP="0006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0A" w:rsidRPr="00412B2E" w:rsidTr="00412B2E">
        <w:trPr>
          <w:trHeight w:val="1612"/>
        </w:trPr>
        <w:tc>
          <w:tcPr>
            <w:tcW w:w="704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</w:p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русским шашкам среди юношей и девушек</w:t>
            </w:r>
          </w:p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(русские шашки, личные соревнования)</w:t>
            </w:r>
          </w:p>
        </w:tc>
        <w:tc>
          <w:tcPr>
            <w:tcW w:w="1978" w:type="dxa"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F5F0A" w:rsidRPr="00412B2E" w:rsidTr="00AE152C">
        <w:trPr>
          <w:trHeight w:val="739"/>
        </w:trPr>
        <w:tc>
          <w:tcPr>
            <w:tcW w:w="704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Короленко Артем Дмитриевич</w:t>
            </w:r>
          </w:p>
        </w:tc>
        <w:tc>
          <w:tcPr>
            <w:tcW w:w="709" w:type="dxa"/>
            <w:vMerge w:val="restart"/>
          </w:tcPr>
          <w:p w:rsidR="00BF5F0A" w:rsidRPr="00412B2E" w:rsidRDefault="00BF5F0A" w:rsidP="0016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BF5F0A" w:rsidRPr="00412B2E" w:rsidRDefault="00BF5F0A" w:rsidP="0016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русским шашкам</w:t>
            </w:r>
          </w:p>
        </w:tc>
        <w:tc>
          <w:tcPr>
            <w:tcW w:w="1978" w:type="dxa"/>
          </w:tcPr>
          <w:p w:rsidR="00BF5F0A" w:rsidRPr="00412B2E" w:rsidRDefault="00BF5F0A" w:rsidP="0006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F5F0A" w:rsidRPr="00412B2E" w:rsidTr="00412B2E">
        <w:trPr>
          <w:trHeight w:val="1448"/>
        </w:trPr>
        <w:tc>
          <w:tcPr>
            <w:tcW w:w="704" w:type="dxa"/>
            <w:vMerge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5F0A" w:rsidRPr="00412B2E" w:rsidRDefault="00BF5F0A" w:rsidP="00BF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 федерального округа по русским шашкам среди юношей и девушек</w:t>
            </w:r>
          </w:p>
        </w:tc>
        <w:tc>
          <w:tcPr>
            <w:tcW w:w="1978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программа – 1 место, быстрая программа – 2 место, молниеносная программа – 2 место</w:t>
            </w:r>
          </w:p>
        </w:tc>
      </w:tr>
      <w:tr w:rsidR="00BF5F0A" w:rsidRPr="00412B2E" w:rsidTr="00412B2E">
        <w:trPr>
          <w:trHeight w:val="1447"/>
        </w:trPr>
        <w:tc>
          <w:tcPr>
            <w:tcW w:w="704" w:type="dxa"/>
            <w:vMerge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5F0A" w:rsidRPr="00412B2E" w:rsidRDefault="00BF5F0A" w:rsidP="00BF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F0A" w:rsidRPr="00412B2E" w:rsidRDefault="00BF5F0A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</w:p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русским шашкам среди юношей и девушек</w:t>
            </w:r>
          </w:p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(русские шашки, личные соревнования)</w:t>
            </w:r>
          </w:p>
        </w:tc>
        <w:tc>
          <w:tcPr>
            <w:tcW w:w="1978" w:type="dxa"/>
          </w:tcPr>
          <w:p w:rsidR="00BF5F0A" w:rsidRPr="00412B2E" w:rsidRDefault="00BF5F0A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D6C33" w:rsidRPr="00412B2E" w:rsidTr="006F2101">
        <w:trPr>
          <w:trHeight w:val="1290"/>
        </w:trPr>
        <w:tc>
          <w:tcPr>
            <w:tcW w:w="704" w:type="dxa"/>
            <w:vMerge w:val="restart"/>
          </w:tcPr>
          <w:p w:rsidR="00CD6C33" w:rsidRPr="00412B2E" w:rsidRDefault="00CD6C33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CD6C33" w:rsidRPr="00412B2E" w:rsidRDefault="00CD6C33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Глухих Наталья Андреевна </w:t>
            </w:r>
          </w:p>
        </w:tc>
        <w:tc>
          <w:tcPr>
            <w:tcW w:w="709" w:type="dxa"/>
            <w:vMerge w:val="restart"/>
          </w:tcPr>
          <w:p w:rsidR="00CD6C33" w:rsidRPr="00412B2E" w:rsidRDefault="00CD6C33" w:rsidP="00BF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CD6C33" w:rsidRPr="00412B2E" w:rsidRDefault="00CD6C33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CD6C33" w:rsidRPr="00412B2E" w:rsidRDefault="00CD6C33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 федерального округа по русским шашкам среди юношей и девушек</w:t>
            </w:r>
          </w:p>
        </w:tc>
        <w:tc>
          <w:tcPr>
            <w:tcW w:w="1978" w:type="dxa"/>
            <w:shd w:val="clear" w:color="auto" w:fill="FFFFFF" w:themeFill="background1"/>
          </w:tcPr>
          <w:p w:rsidR="00CD6C33" w:rsidRPr="00412B2E" w:rsidRDefault="00483221" w:rsidP="00B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Молниеносная программа – 3</w:t>
            </w:r>
            <w:r w:rsidR="00CD6C33" w:rsidRPr="00A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="00F8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C33" w:rsidRPr="00412B2E" w:rsidTr="00412B2E">
        <w:trPr>
          <w:trHeight w:val="1290"/>
        </w:trPr>
        <w:tc>
          <w:tcPr>
            <w:tcW w:w="704" w:type="dxa"/>
            <w:vMerge/>
          </w:tcPr>
          <w:p w:rsidR="00CD6C33" w:rsidRPr="00412B2E" w:rsidRDefault="00CD6C33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C33" w:rsidRPr="00412B2E" w:rsidRDefault="00CD6C33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6C33" w:rsidRPr="00412B2E" w:rsidRDefault="00CD6C33" w:rsidP="00BF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6C33" w:rsidRPr="00412B2E" w:rsidRDefault="00CD6C33" w:rsidP="00BF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C33" w:rsidRPr="00412B2E" w:rsidRDefault="00CD6C33" w:rsidP="00C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</w:p>
          <w:p w:rsidR="00CD6C33" w:rsidRPr="00412B2E" w:rsidRDefault="00CD6C33" w:rsidP="00C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русским шашкам среди юношей и девушек</w:t>
            </w:r>
          </w:p>
          <w:p w:rsidR="00CD6C33" w:rsidRPr="00412B2E" w:rsidRDefault="00CD6C33" w:rsidP="00C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(русские шашки, личные соревнования)</w:t>
            </w:r>
          </w:p>
        </w:tc>
        <w:tc>
          <w:tcPr>
            <w:tcW w:w="1978" w:type="dxa"/>
          </w:tcPr>
          <w:p w:rsidR="00CD6C33" w:rsidRPr="00412B2E" w:rsidRDefault="00483221" w:rsidP="0048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программа – 2 </w:t>
            </w:r>
          </w:p>
        </w:tc>
      </w:tr>
      <w:tr w:rsidR="00CD6C33" w:rsidRPr="00412B2E" w:rsidTr="00412B2E">
        <w:trPr>
          <w:trHeight w:val="1447"/>
        </w:trPr>
        <w:tc>
          <w:tcPr>
            <w:tcW w:w="704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Сутягин Павел Ильич</w:t>
            </w:r>
          </w:p>
        </w:tc>
        <w:tc>
          <w:tcPr>
            <w:tcW w:w="709" w:type="dxa"/>
          </w:tcPr>
          <w:p w:rsidR="00CD6C33" w:rsidRPr="00412B2E" w:rsidRDefault="00CD6C33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Свердловской области по русским шашкам среди юношей и девушек (русские шашки, личные соревнования)</w:t>
            </w:r>
          </w:p>
        </w:tc>
        <w:tc>
          <w:tcPr>
            <w:tcW w:w="1978" w:type="dxa"/>
          </w:tcPr>
          <w:p w:rsidR="00CD6C33" w:rsidRPr="00412B2E" w:rsidRDefault="00CD6C33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6C33" w:rsidRPr="00412B2E" w:rsidTr="00F85EC7">
        <w:trPr>
          <w:trHeight w:val="556"/>
        </w:trPr>
        <w:tc>
          <w:tcPr>
            <w:tcW w:w="704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Анна Вадимовна</w:t>
            </w:r>
          </w:p>
        </w:tc>
        <w:tc>
          <w:tcPr>
            <w:tcW w:w="709" w:type="dxa"/>
          </w:tcPr>
          <w:p w:rsidR="00CD6C33" w:rsidRPr="00412B2E" w:rsidRDefault="00CD6C33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Свердловской области по русским шашкам среди юношей и девушек (русские шашки, личные соревнования)</w:t>
            </w:r>
          </w:p>
        </w:tc>
        <w:tc>
          <w:tcPr>
            <w:tcW w:w="1978" w:type="dxa"/>
          </w:tcPr>
          <w:p w:rsidR="00CD6C33" w:rsidRPr="00412B2E" w:rsidRDefault="00CD6C33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6C33" w:rsidRPr="00412B2E" w:rsidTr="00412B2E">
        <w:trPr>
          <w:trHeight w:val="1613"/>
        </w:trPr>
        <w:tc>
          <w:tcPr>
            <w:tcW w:w="704" w:type="dxa"/>
            <w:vMerge w:val="restart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Merge w:val="restart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Крутиков Глеб Ильич</w:t>
            </w:r>
          </w:p>
        </w:tc>
        <w:tc>
          <w:tcPr>
            <w:tcW w:w="709" w:type="dxa"/>
            <w:vMerge w:val="restart"/>
          </w:tcPr>
          <w:p w:rsidR="00CD6C33" w:rsidRPr="00412B2E" w:rsidRDefault="00CD6C33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CD6C33" w:rsidRPr="00AE152C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русским шашкам</w:t>
            </w:r>
          </w:p>
        </w:tc>
        <w:tc>
          <w:tcPr>
            <w:tcW w:w="1978" w:type="dxa"/>
          </w:tcPr>
          <w:p w:rsidR="00CD6C33" w:rsidRPr="00AE152C" w:rsidRDefault="001718FC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sz w:val="24"/>
                <w:szCs w:val="24"/>
              </w:rPr>
              <w:t>Быстрая программа – 31 место, молниеносная программа – 29 место, классическая программа – 24 место</w:t>
            </w:r>
          </w:p>
        </w:tc>
      </w:tr>
      <w:tr w:rsidR="00CD6C33" w:rsidRPr="00412B2E" w:rsidTr="00AE152C">
        <w:trPr>
          <w:trHeight w:val="1469"/>
        </w:trPr>
        <w:tc>
          <w:tcPr>
            <w:tcW w:w="704" w:type="dxa"/>
            <w:vMerge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6C33" w:rsidRPr="00412B2E" w:rsidRDefault="00CD6C33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6C33" w:rsidRPr="00412B2E" w:rsidRDefault="00CD6C33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6C33" w:rsidRPr="00412B2E" w:rsidRDefault="00CD6C33" w:rsidP="004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русским шашкам среди юношей и девушек </w:t>
            </w:r>
          </w:p>
        </w:tc>
        <w:tc>
          <w:tcPr>
            <w:tcW w:w="1978" w:type="dxa"/>
          </w:tcPr>
          <w:p w:rsidR="00CD6C33" w:rsidRPr="00412B2E" w:rsidRDefault="00CD6C33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6F36" w:rsidRPr="00412B2E" w:rsidTr="004E6F36">
        <w:trPr>
          <w:trHeight w:val="720"/>
        </w:trPr>
        <w:tc>
          <w:tcPr>
            <w:tcW w:w="704" w:type="dxa"/>
            <w:vMerge w:val="restart"/>
          </w:tcPr>
          <w:p w:rsidR="004E6F36" w:rsidRPr="00412B2E" w:rsidRDefault="004E6F36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4E6F36" w:rsidRPr="00412B2E" w:rsidRDefault="004E6F36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Боталова Мария Дмитриевна</w:t>
            </w:r>
          </w:p>
        </w:tc>
        <w:tc>
          <w:tcPr>
            <w:tcW w:w="709" w:type="dxa"/>
            <w:vMerge w:val="restart"/>
          </w:tcPr>
          <w:p w:rsidR="004E6F36" w:rsidRPr="00412B2E" w:rsidRDefault="004E6F36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4E6F36" w:rsidRPr="00412B2E" w:rsidRDefault="004E6F36" w:rsidP="00CD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4E6F36" w:rsidRPr="00412B2E" w:rsidRDefault="004E6F36" w:rsidP="006F2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русским шашкам среди юношей и девушек </w:t>
            </w:r>
          </w:p>
        </w:tc>
        <w:tc>
          <w:tcPr>
            <w:tcW w:w="1978" w:type="dxa"/>
          </w:tcPr>
          <w:p w:rsidR="004E6F36" w:rsidRPr="00412B2E" w:rsidRDefault="004E6F36" w:rsidP="00CD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E6F36" w:rsidRPr="00412B2E" w:rsidTr="00412B2E">
        <w:trPr>
          <w:trHeight w:val="720"/>
        </w:trPr>
        <w:tc>
          <w:tcPr>
            <w:tcW w:w="704" w:type="dxa"/>
            <w:vMerge/>
          </w:tcPr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F36" w:rsidRPr="00412B2E" w:rsidRDefault="004E6F36" w:rsidP="004E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Уральского федерального округа по русским шашкам среди юношей и девушек</w:t>
            </w:r>
          </w:p>
        </w:tc>
        <w:tc>
          <w:tcPr>
            <w:tcW w:w="1978" w:type="dxa"/>
          </w:tcPr>
          <w:p w:rsidR="004E6F36" w:rsidRPr="00412B2E" w:rsidRDefault="004E6F36" w:rsidP="004E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2C">
              <w:rPr>
                <w:rFonts w:ascii="Times New Roman" w:hAnsi="Times New Roman" w:cs="Times New Roman"/>
                <w:sz w:val="24"/>
                <w:szCs w:val="24"/>
              </w:rPr>
              <w:t>Молниеносная программа – 5 место, б</w:t>
            </w:r>
            <w:r w:rsidR="00B14EBF" w:rsidRPr="00AE152C">
              <w:rPr>
                <w:rFonts w:ascii="Times New Roman" w:hAnsi="Times New Roman" w:cs="Times New Roman"/>
                <w:sz w:val="24"/>
                <w:szCs w:val="24"/>
              </w:rPr>
              <w:t>ыстрая программа – 6</w:t>
            </w:r>
            <w:r w:rsidRPr="00AE152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E6F36" w:rsidRPr="00412B2E" w:rsidTr="00412B2E">
        <w:trPr>
          <w:trHeight w:val="1447"/>
        </w:trPr>
        <w:tc>
          <w:tcPr>
            <w:tcW w:w="704" w:type="dxa"/>
          </w:tcPr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Сунцов Сергей Дмитриевич </w:t>
            </w:r>
          </w:p>
        </w:tc>
        <w:tc>
          <w:tcPr>
            <w:tcW w:w="709" w:type="dxa"/>
          </w:tcPr>
          <w:p w:rsidR="004E6F36" w:rsidRPr="00412B2E" w:rsidRDefault="004E6F36" w:rsidP="004E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E6F36" w:rsidRPr="00412B2E" w:rsidRDefault="004E6F36" w:rsidP="004E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4E6F36" w:rsidRPr="00412B2E" w:rsidRDefault="004E6F36" w:rsidP="004E6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русским шашкам среди юношей и девушек </w:t>
            </w:r>
          </w:p>
        </w:tc>
        <w:tc>
          <w:tcPr>
            <w:tcW w:w="1978" w:type="dxa"/>
          </w:tcPr>
          <w:p w:rsidR="004E6F36" w:rsidRPr="00412B2E" w:rsidRDefault="004E6F36" w:rsidP="004E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52C" w:rsidRPr="00412B2E" w:rsidTr="00AE152C">
        <w:trPr>
          <w:trHeight w:val="645"/>
        </w:trPr>
        <w:tc>
          <w:tcPr>
            <w:tcW w:w="704" w:type="dxa"/>
            <w:shd w:val="clear" w:color="auto" w:fill="auto"/>
          </w:tcPr>
          <w:p w:rsidR="00AE152C" w:rsidRPr="006F2101" w:rsidRDefault="00AE152C" w:rsidP="00AE15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клуб «Спарта», в составе: 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Карпов Игорь Сергеевич 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br/>
              <w:t>Короленко Артем Дмитриевич</w:t>
            </w:r>
          </w:p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Карпов Антон Сергеевич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Занина Полина Олеговна </w:t>
            </w:r>
          </w:p>
        </w:tc>
        <w:tc>
          <w:tcPr>
            <w:tcW w:w="709" w:type="dxa"/>
            <w:shd w:val="clear" w:color="auto" w:fill="FFFFFF" w:themeFill="background1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  <w:shd w:val="clear" w:color="auto" w:fill="FFFFFF" w:themeFill="background1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русским шашкам среди юношей и девушек «Чудо – шашки» (командные соревнования) </w:t>
            </w:r>
          </w:p>
        </w:tc>
        <w:tc>
          <w:tcPr>
            <w:tcW w:w="1978" w:type="dxa"/>
            <w:shd w:val="clear" w:color="auto" w:fill="FFFFFF" w:themeFill="background1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52C" w:rsidRPr="00412B2E" w:rsidTr="006F2101">
        <w:trPr>
          <w:trHeight w:val="645"/>
        </w:trPr>
        <w:tc>
          <w:tcPr>
            <w:tcW w:w="704" w:type="dxa"/>
            <w:shd w:val="clear" w:color="auto" w:fill="FFFFFF" w:themeFill="background1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клуб «Спарта», в составе: Ударцева Мария Сергеевна, Глухих Наталья Андреевна, Занина Полина Олеговна, Карпов Антон Антон Сергеевич, Резепин Артем Сергеевич, 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Короленко Ксения Дмитриевна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8-12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  <w:shd w:val="clear" w:color="auto" w:fill="FFFFFF" w:themeFill="background1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Свердловской области "Олимпийские надежды" (юноши/девушки до 11 лет) русские шашки - быстрая игра командные соревнования</w:t>
            </w:r>
          </w:p>
        </w:tc>
        <w:tc>
          <w:tcPr>
            <w:tcW w:w="1978" w:type="dxa"/>
            <w:shd w:val="clear" w:color="auto" w:fill="FFFFFF" w:themeFill="background1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52C" w:rsidRPr="00412B2E" w:rsidTr="00FA200B">
        <w:trPr>
          <w:trHeight w:val="645"/>
        </w:trPr>
        <w:tc>
          <w:tcPr>
            <w:tcW w:w="9628" w:type="dxa"/>
            <w:gridSpan w:val="6"/>
            <w:shd w:val="clear" w:color="auto" w:fill="E7E6E6" w:themeFill="background2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Лыжные гонки</w:t>
            </w:r>
          </w:p>
        </w:tc>
      </w:tr>
      <w:tr w:rsidR="00AE152C" w:rsidRPr="00412B2E" w:rsidTr="00412B2E">
        <w:trPr>
          <w:trHeight w:val="480"/>
        </w:trPr>
        <w:tc>
          <w:tcPr>
            <w:tcW w:w="704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Лапин Кирилл Викторович</w:t>
            </w:r>
          </w:p>
        </w:tc>
        <w:tc>
          <w:tcPr>
            <w:tcW w:w="709" w:type="dxa"/>
            <w:vMerge w:val="restart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Уральский региональный марафона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TUrunSKAYA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SLOBODA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52C" w:rsidRPr="00412B2E" w:rsidTr="00412B2E">
        <w:trPr>
          <w:trHeight w:val="480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Традиционные соревнования по лыжным гонкам на призы ЧМ Антоновой и Давыдовой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</w:tr>
      <w:tr w:rsidR="00AE152C" w:rsidRPr="00412B2E" w:rsidTr="00412B2E">
        <w:trPr>
          <w:trHeight w:val="803"/>
        </w:trPr>
        <w:tc>
          <w:tcPr>
            <w:tcW w:w="704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Лапина Ольга Викторовна</w:t>
            </w:r>
          </w:p>
        </w:tc>
        <w:tc>
          <w:tcPr>
            <w:tcW w:w="709" w:type="dxa"/>
            <w:vMerge w:val="restart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Уральский региональный марафона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TUrunSKAYA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SLOBODA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52C" w:rsidRPr="00412B2E" w:rsidTr="00412B2E">
        <w:trPr>
          <w:trHeight w:val="968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Традиционные соревнования по лыжным гонкам на призы ЧМ Антоновой и Давыдовой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AE152C" w:rsidRPr="00412B2E" w:rsidTr="00412B2E">
        <w:trPr>
          <w:trHeight w:val="967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45-е традиционные областные соревнования по лыжным гонкам, посвященные памяти Павлика Морозова среди юношей и девушек 2009-2010 и 2011-2012 г.р.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E152C" w:rsidRPr="00412B2E" w:rsidTr="00412B2E">
        <w:trPr>
          <w:trHeight w:val="803"/>
        </w:trPr>
        <w:tc>
          <w:tcPr>
            <w:tcW w:w="704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Вздорнов Алексей Иванович</w:t>
            </w:r>
          </w:p>
        </w:tc>
        <w:tc>
          <w:tcPr>
            <w:tcW w:w="709" w:type="dxa"/>
            <w:vMerge w:val="restart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Уральский региональный марафона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TUrunSKAYA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SLOBODA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52C" w:rsidRPr="00412B2E" w:rsidTr="00412B2E">
        <w:trPr>
          <w:trHeight w:val="2255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Областные соревнования по лыжным гонкам памяти заслуженного работника ФК РФ, ветерана ВОВ В.Г. Горбенко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AE152C" w:rsidRPr="00412B2E" w:rsidTr="00AE152C">
        <w:trPr>
          <w:trHeight w:val="1691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Традиционные соревнования по лыжным гонкам на призы ЧМ Антоновой и Давыдовой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AE152C" w:rsidRPr="00412B2E" w:rsidTr="00412B2E">
        <w:trPr>
          <w:trHeight w:val="803"/>
        </w:trPr>
        <w:tc>
          <w:tcPr>
            <w:tcW w:w="704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Ашихмина Елизавета Романовна</w:t>
            </w:r>
          </w:p>
        </w:tc>
        <w:tc>
          <w:tcPr>
            <w:tcW w:w="709" w:type="dxa"/>
            <w:vMerge w:val="restart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Уральский региональный марафона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TUrunSKAYA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SLOBODA</w:t>
            </w: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152C" w:rsidRPr="00412B2E" w:rsidTr="00412B2E">
        <w:trPr>
          <w:trHeight w:val="1935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45-е традиционные областные соревнования по лыжным гонкам, посвященные памяти Павлика Морозова среди юношей и девушек 2009-2010 и 2011-2012 г.р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52C" w:rsidRPr="00412B2E" w:rsidTr="00412B2E">
        <w:trPr>
          <w:trHeight w:val="1448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Областные соревнования по лыжным гонкам памяти заслуженного работника ФК РФ, ветерана ВОВ В.Г. Горбенко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AE152C" w:rsidRPr="00412B2E" w:rsidTr="00412B2E">
        <w:trPr>
          <w:trHeight w:val="1447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Традиционные соревнования по лыжным гонкам на призы ЧМ Антоновой и Давыдовой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</w:tr>
      <w:tr w:rsidR="00AE152C" w:rsidRPr="00412B2E" w:rsidTr="00412B2E">
        <w:trPr>
          <w:trHeight w:val="1935"/>
        </w:trPr>
        <w:tc>
          <w:tcPr>
            <w:tcW w:w="704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Чернаков Вячеслав Владимирович</w:t>
            </w:r>
          </w:p>
        </w:tc>
        <w:tc>
          <w:tcPr>
            <w:tcW w:w="709" w:type="dxa"/>
            <w:vMerge w:val="restart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45-е традиционные областные соревнования по лыжным гонкам, посвященные памяти Павлика Морозова среди юношей и девушек 2009-2010 и 2011-2012 г.р.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52C" w:rsidRPr="00412B2E" w:rsidTr="00412B2E">
        <w:trPr>
          <w:trHeight w:val="2116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Традиционные соревнования по лыжным гонкам на призы ЧМ Антоновой и Давыдовой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AE152C" w:rsidRPr="00412B2E" w:rsidTr="00412B2E">
        <w:trPr>
          <w:trHeight w:val="2255"/>
        </w:trPr>
        <w:tc>
          <w:tcPr>
            <w:tcW w:w="704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Поротников Данил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Иванович</w:t>
            </w:r>
          </w:p>
        </w:tc>
        <w:tc>
          <w:tcPr>
            <w:tcW w:w="709" w:type="dxa"/>
            <w:vMerge w:val="restart"/>
          </w:tcPr>
          <w:p w:rsidR="00AE152C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152C" w:rsidRPr="0044243F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Традиционные XXXVIII открытые соревнования по лыжным гонкам на призы чемпионов мира С. Антонова и С. Давыдовой-Печерской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152C" w:rsidRPr="00412B2E" w:rsidTr="00412B2E">
        <w:trPr>
          <w:trHeight w:val="2255"/>
        </w:trPr>
        <w:tc>
          <w:tcPr>
            <w:tcW w:w="704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45-е традиционные областные соревнования по лыжным гонкам, посвященные памяти Павлика Морозова среди юношей и девушек 2009-2010 и 2011-2012 г.р.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E152C" w:rsidRPr="00412B2E" w:rsidTr="00980DD9">
        <w:trPr>
          <w:trHeight w:val="475"/>
        </w:trPr>
        <w:tc>
          <w:tcPr>
            <w:tcW w:w="9628" w:type="dxa"/>
            <w:gridSpan w:val="6"/>
            <w:shd w:val="clear" w:color="auto" w:fill="E7E6E6" w:themeFill="background2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</w:tr>
      <w:tr w:rsidR="00AE152C" w:rsidRPr="00412B2E" w:rsidTr="00412B2E">
        <w:trPr>
          <w:trHeight w:val="645"/>
        </w:trPr>
        <w:tc>
          <w:tcPr>
            <w:tcW w:w="704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Футбольный клуб «Спутник», в составе: Косенков Лука, Кайгородов Ярослав, Иванов Семен, Микрюков Евгений, Ленков Федор, Молодых Никита, Рогозин Павел, Инишев Климентий, Григорьев Станислав, Григорьев Владислав, Клепиков Степан, Глухих Данил, Карпов Игорь,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елоногов Артем, Рогозин Кирилл</w:t>
            </w:r>
          </w:p>
        </w:tc>
        <w:tc>
          <w:tcPr>
            <w:tcW w:w="709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76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</w:tc>
        <w:tc>
          <w:tcPr>
            <w:tcW w:w="2693" w:type="dxa"/>
          </w:tcPr>
          <w:p w:rsidR="00AE152C" w:rsidRPr="00412B2E" w:rsidRDefault="00AE152C" w:rsidP="00A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Областной этап Всероссийских соревнований юных футболистов «Кожаный мяч»</w:t>
            </w:r>
            <w:bookmarkStart w:id="0" w:name="_GoBack"/>
            <w:bookmarkEnd w:id="0"/>
            <w:r w:rsidRPr="00412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2023  </w:t>
            </w:r>
          </w:p>
        </w:tc>
        <w:tc>
          <w:tcPr>
            <w:tcW w:w="1978" w:type="dxa"/>
          </w:tcPr>
          <w:p w:rsidR="00AE152C" w:rsidRPr="00412B2E" w:rsidRDefault="00AE152C" w:rsidP="00A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A200B" w:rsidRPr="00412B2E" w:rsidRDefault="00FA200B" w:rsidP="00FA200B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412B2E">
        <w:rPr>
          <w:rFonts w:ascii="Times New Roman" w:hAnsi="Times New Roman" w:cs="Times New Roman"/>
          <w:sz w:val="24"/>
          <w:szCs w:val="24"/>
        </w:rPr>
        <w:tab/>
      </w:r>
    </w:p>
    <w:p w:rsidR="0025752B" w:rsidRPr="00412B2E" w:rsidRDefault="00FA200B" w:rsidP="00FA200B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412B2E">
        <w:rPr>
          <w:rFonts w:ascii="Times New Roman" w:hAnsi="Times New Roman" w:cs="Times New Roman"/>
          <w:sz w:val="24"/>
          <w:szCs w:val="24"/>
        </w:rPr>
        <w:tab/>
      </w:r>
    </w:p>
    <w:p w:rsidR="0030497C" w:rsidRPr="00412B2E" w:rsidRDefault="0030497C" w:rsidP="00FA200B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12B2E" w:rsidRPr="00412B2E" w:rsidRDefault="00412B2E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412B2E" w:rsidRPr="0041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D1" w:rsidRDefault="00CA40D1" w:rsidP="00507D5A">
      <w:pPr>
        <w:spacing w:after="0" w:line="240" w:lineRule="auto"/>
      </w:pPr>
      <w:r>
        <w:separator/>
      </w:r>
    </w:p>
  </w:endnote>
  <w:endnote w:type="continuationSeparator" w:id="0">
    <w:p w:rsidR="00CA40D1" w:rsidRDefault="00CA40D1" w:rsidP="005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D1" w:rsidRDefault="00CA40D1" w:rsidP="00507D5A">
      <w:pPr>
        <w:spacing w:after="0" w:line="240" w:lineRule="auto"/>
      </w:pPr>
      <w:r>
        <w:separator/>
      </w:r>
    </w:p>
  </w:footnote>
  <w:footnote w:type="continuationSeparator" w:id="0">
    <w:p w:rsidR="00CA40D1" w:rsidRDefault="00CA40D1" w:rsidP="0050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5"/>
    <w:rsid w:val="00046683"/>
    <w:rsid w:val="000605CF"/>
    <w:rsid w:val="000A44FF"/>
    <w:rsid w:val="001718FC"/>
    <w:rsid w:val="001A08EA"/>
    <w:rsid w:val="0025752B"/>
    <w:rsid w:val="0030497C"/>
    <w:rsid w:val="00357AE8"/>
    <w:rsid w:val="00412B2E"/>
    <w:rsid w:val="0044243F"/>
    <w:rsid w:val="00483221"/>
    <w:rsid w:val="004E6F36"/>
    <w:rsid w:val="004F44C1"/>
    <w:rsid w:val="00507D5A"/>
    <w:rsid w:val="005A7BB2"/>
    <w:rsid w:val="005C5B9A"/>
    <w:rsid w:val="005E6713"/>
    <w:rsid w:val="006117D9"/>
    <w:rsid w:val="00635C6D"/>
    <w:rsid w:val="006A0DB3"/>
    <w:rsid w:val="006F10C5"/>
    <w:rsid w:val="006F2101"/>
    <w:rsid w:val="00755437"/>
    <w:rsid w:val="007E21B0"/>
    <w:rsid w:val="00906BCA"/>
    <w:rsid w:val="00935154"/>
    <w:rsid w:val="009533A5"/>
    <w:rsid w:val="00980DD9"/>
    <w:rsid w:val="0098460A"/>
    <w:rsid w:val="00A01519"/>
    <w:rsid w:val="00A42EEC"/>
    <w:rsid w:val="00A47C47"/>
    <w:rsid w:val="00A60758"/>
    <w:rsid w:val="00A63E99"/>
    <w:rsid w:val="00AC630E"/>
    <w:rsid w:val="00AE152C"/>
    <w:rsid w:val="00B14EBF"/>
    <w:rsid w:val="00BF5F0A"/>
    <w:rsid w:val="00CA40D1"/>
    <w:rsid w:val="00CD6C33"/>
    <w:rsid w:val="00D23A82"/>
    <w:rsid w:val="00D57B45"/>
    <w:rsid w:val="00DD79A5"/>
    <w:rsid w:val="00EE0CCB"/>
    <w:rsid w:val="00F56AD0"/>
    <w:rsid w:val="00F85EC7"/>
    <w:rsid w:val="00F96920"/>
    <w:rsid w:val="00FA200B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F2C-80DA-488A-BE98-86CE30E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D5A"/>
  </w:style>
  <w:style w:type="paragraph" w:styleId="a6">
    <w:name w:val="footer"/>
    <w:basedOn w:val="a"/>
    <w:link w:val="a7"/>
    <w:uiPriority w:val="99"/>
    <w:unhideWhenUsed/>
    <w:rsid w:val="0050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D5A"/>
  </w:style>
  <w:style w:type="paragraph" w:customStyle="1" w:styleId="TableParagraph">
    <w:name w:val="Table Paragraph"/>
    <w:basedOn w:val="a"/>
    <w:uiPriority w:val="1"/>
    <w:qFormat/>
    <w:rsid w:val="002575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D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2023-05-31T04:11:00Z</cp:lastPrinted>
  <dcterms:created xsi:type="dcterms:W3CDTF">2023-05-31T04:15:00Z</dcterms:created>
  <dcterms:modified xsi:type="dcterms:W3CDTF">2023-05-31T04:15:00Z</dcterms:modified>
</cp:coreProperties>
</file>