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Look w:val="04A0" w:firstRow="1" w:lastRow="0" w:firstColumn="1" w:lastColumn="0" w:noHBand="0" w:noVBand="1"/>
      </w:tblPr>
      <w:tblGrid>
        <w:gridCol w:w="4385"/>
        <w:gridCol w:w="5283"/>
      </w:tblGrid>
      <w:tr w:rsidR="005825BE" w:rsidRPr="005825BE" w:rsidTr="005825BE">
        <w:trPr>
          <w:trHeight w:val="581"/>
        </w:trPr>
        <w:tc>
          <w:tcPr>
            <w:tcW w:w="4385" w:type="dxa"/>
          </w:tcPr>
          <w:p w:rsidR="005825BE" w:rsidRPr="005825BE" w:rsidRDefault="005825BE" w:rsidP="005825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3" w:type="dxa"/>
          </w:tcPr>
          <w:p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5825BE" w:rsidRPr="005825BE" w:rsidRDefault="00621B1F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МБУ ДО «Байкаловская </w:t>
            </w:r>
            <w:r w:rsidR="005825BE"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СШ»</w:t>
            </w:r>
          </w:p>
          <w:p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825BE" w:rsidRPr="005825BE" w:rsidRDefault="005825BE" w:rsidP="0046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Глухих</w:t>
            </w:r>
            <w:r w:rsidRPr="00582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825BE" w:rsidRDefault="005825BE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5825BE" w:rsidRDefault="005825BE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421BF0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ЗАЯВЛЕНИЕ О ЗАЧИСЛЕНИИ НА ОБУЧЕНИЕ ПО ДОПОЛНИТЕЛЬНОЙ ОБЩЕОБРАЗОВАТЕЛЬНОЙ ПРОГРАММЕ</w:t>
      </w:r>
    </w:p>
    <w:p w:rsidR="005825BE" w:rsidRPr="00421BF0" w:rsidRDefault="005825BE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421BF0" w:rsidRPr="00421BF0" w:rsidRDefault="00421BF0" w:rsidP="00421BF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  <w:lang w:eastAsia="ru-RU"/>
        </w:rPr>
        <w:t>Я,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________________________________________________, прошу зачислить моего 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ребенка     на     обучение      по      дополнительной     общеобразовательной      программе 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</w:t>
      </w:r>
      <w:r w:rsidR="00B405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:rsidR="00421BF0" w:rsidRPr="00B40554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в </w:t>
      </w:r>
      <w:r w:rsidR="006D3CA2" w:rsidRPr="006D3CA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 ДО «</w:t>
      </w:r>
      <w:r w:rsidR="00621B1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Байкаловская </w:t>
      </w:r>
      <w:proofErr w:type="gramStart"/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СШ»</w:t>
      </w:r>
      <w:r w:rsidR="00B40554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</w:t>
      </w:r>
      <w:proofErr w:type="gramEnd"/>
      <w:r w:rsidR="00B40554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</w:t>
      </w:r>
      <w:r w:rsidR="00B405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</w:t>
      </w:r>
      <w:r w:rsidR="00B405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ребенка ___/___/___________</w:t>
      </w:r>
    </w:p>
    <w:p w:rsidR="00B40554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  <w:r w:rsidR="00B405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ребенка ____________________________________________________</w:t>
      </w:r>
      <w:r w:rsidR="00B405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545E9E" w:rsidRPr="006D3CA2" w:rsidRDefault="00421BF0" w:rsidP="00421BF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Даю информированное согласие на включение сведений о моем ребенке в реестр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сертификатов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согласно П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оложению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 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персонифицированно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 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дополнительно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м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образовани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и детей в </w:t>
      </w:r>
      <w:r w:rsidR="00545E9E" w:rsidRPr="00545E9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Байкаловском муниципальном район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е</w:t>
      </w:r>
      <w:r w:rsidR="006D3CA2">
        <w:rPr>
          <w:rFonts w:ascii="Times New Roman" w:eastAsia="Arial Unicode MS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</w:t>
      </w:r>
    </w:p>
    <w:p w:rsidR="00421BF0" w:rsidRPr="00421BF0" w:rsidRDefault="00421BF0" w:rsidP="00545E9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(наименование муниципального образования,</w:t>
      </w:r>
      <w:r w:rsidR="00545E9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 </w:t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расположенного на территории Свердловской области)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B33D38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</w:t>
      </w:r>
      <w:r w:rsidRPr="00421BF0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подпись                         расшифровка</w:t>
      </w: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p w:rsidR="006D3CA2" w:rsidRPr="00421BF0" w:rsidRDefault="006D3CA2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tbl>
      <w:tblPr>
        <w:tblStyle w:val="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21BF0" w:rsidRPr="00421BF0" w:rsidTr="00032DBB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21BF0" w:rsidRPr="00421BF0" w:rsidRDefault="00421BF0" w:rsidP="00421BF0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421BF0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421BF0" w:rsidRPr="00421BF0" w:rsidTr="00032DBB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1BF0" w:rsidRPr="00421BF0" w:rsidRDefault="00421BF0" w:rsidP="00421BF0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421BF0" w:rsidRPr="00421BF0" w:rsidTr="00032DBB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421BF0" w:rsidRPr="00421BF0" w:rsidTr="00032DBB"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421BF0" w:rsidRPr="00421BF0" w:rsidTr="00032DBB">
              <w:tc>
                <w:tcPr>
                  <w:tcW w:w="3115" w:type="dxa"/>
                </w:tcPr>
                <w:p w:rsidR="00421BF0" w:rsidRPr="00E82BFF" w:rsidRDefault="00E82BFF" w:rsidP="00621B1F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u w:color="000000"/>
                      <w:shd w:val="clear" w:color="auto" w:fill="FFFFFF"/>
                    </w:rPr>
                  </w:pPr>
                  <w:r w:rsidRPr="00E82BFF">
                    <w:rPr>
                      <w:rFonts w:ascii="Times New Roman" w:eastAsia="Arial Unicode MS" w:hAnsi="Times New Roman"/>
                      <w:color w:val="000000"/>
                      <w:u w:color="000000"/>
                      <w:shd w:val="clear" w:color="auto" w:fill="FFFFFF"/>
                    </w:rPr>
                    <w:t>МБУ</w:t>
                  </w:r>
                  <w:r>
                    <w:rPr>
                      <w:rFonts w:ascii="Times New Roman" w:eastAsia="Arial Unicode MS" w:hAnsi="Times New Roman"/>
                      <w:color w:val="000000"/>
                      <w:u w:color="000000"/>
                      <w:shd w:val="clear" w:color="auto" w:fill="FFFFFF"/>
                    </w:rPr>
                    <w:t xml:space="preserve"> </w:t>
                  </w:r>
                  <w:r w:rsidR="00621B1F">
                    <w:rPr>
                      <w:rFonts w:ascii="Times New Roman" w:eastAsia="Arial Unicode MS" w:hAnsi="Times New Roman"/>
                      <w:color w:val="000000"/>
                      <w:u w:color="000000"/>
                      <w:shd w:val="clear" w:color="auto" w:fill="FFFFFF"/>
                    </w:rPr>
                    <w:t>ДО «Байкаловская СШ»</w:t>
                  </w:r>
                </w:p>
              </w:tc>
              <w:tc>
                <w:tcPr>
                  <w:tcW w:w="3115" w:type="dxa"/>
                  <w:hideMark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421BF0" w:rsidRPr="00421BF0" w:rsidTr="00032DBB">
              <w:tc>
                <w:tcPr>
                  <w:tcW w:w="3115" w:type="dxa"/>
                  <w:hideMark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421BF0" w:rsidRPr="00421BF0" w:rsidTr="00032DBB"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421BF0" w:rsidRPr="00421BF0" w:rsidRDefault="00421BF0" w:rsidP="00421BF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421BF0" w:rsidRDefault="00421BF0" w:rsidP="005825BE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AA4600" w:rsidRDefault="00AA4600" w:rsidP="005825BE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AA4600" w:rsidRPr="00563749" w:rsidRDefault="00AA4600" w:rsidP="00AA4600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 xml:space="preserve">Согласие на обработку персональных данных ребенка всеми операторами персональных данных, необходимое </w:t>
      </w:r>
      <w:proofErr w:type="gramStart"/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участия</w:t>
      </w:r>
      <w:proofErr w:type="gramEnd"/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обучающегося в</w:t>
      </w:r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систем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е</w:t>
      </w:r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персонифицированного финансирования</w:t>
      </w:r>
    </w:p>
    <w:p w:rsidR="00AA4600" w:rsidRPr="00563749" w:rsidRDefault="00AA4600" w:rsidP="00AA46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___________________________________________________________________________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(Ф.И.О. родителя (законного представителя)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(серия, номер паспорта, кем, когда выдан)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(адрес родителя (законного представителя)</w:t>
      </w:r>
    </w:p>
    <w:p w:rsidR="00AA4600" w:rsidRPr="00563749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</w:t>
      </w:r>
      <w:proofErr w:type="gramStart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_,   </w:t>
      </w:r>
      <w:proofErr w:type="gramEnd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(Ф.И.О. ребенка – субъекта персональных данных)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(адрес ребенка – субъекта персональных данных)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AA4600" w:rsidRPr="00FB0C68" w:rsidRDefault="00AA4600" w:rsidP="00AA460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AA4600" w:rsidRPr="00FB0C68" w:rsidRDefault="00AA4600" w:rsidP="00AA460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свидетельства о рождении несовершеннолетнего обучающегося, номера СНИЛС,</w:t>
      </w:r>
    </w:p>
    <w:p w:rsidR="00AA4600" w:rsidRPr="00FB0C68" w:rsidRDefault="00AA4600" w:rsidP="00AA460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системы персонифицированного финансирования, даю дополнительно согласие на обработку следующих персональных данных: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фотографии обучающегося,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ab/>
        <w:t xml:space="preserve"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ребенка;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дата рождения ребенка;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bookmarkStart w:id="1" w:name="_Hlk517714251"/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 ребенка;</w:t>
      </w:r>
    </w:p>
    <w:bookmarkEnd w:id="1"/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родителя (законного представителя) ребенка;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Региональный модельный центр Свердловской области, 620075, г. Екатеринбург, ул. Восточная, 56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Муниципальный опорный центр дополнительного образования детей, 623870 Свердловская область, с. Байкалово, ул. Мальгина, 56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Организация (индивидуальный предприниматель), осуществляющие обучение: МБУ ДО «Байкаловская ДЮСШ», 623870 Свердловская область, с. Байкалово, ул. Кузнецова, 2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(наименование, адрес)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:rsidR="00AA4600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  <w:r w:rsidRPr="0056374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подпись                       расшифровка</w:t>
      </w:r>
    </w:p>
    <w:sectPr w:rsidR="00AA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D"/>
    <w:rsid w:val="001C6F0D"/>
    <w:rsid w:val="00421BF0"/>
    <w:rsid w:val="00460CFF"/>
    <w:rsid w:val="00545E9E"/>
    <w:rsid w:val="005825BE"/>
    <w:rsid w:val="00621B1F"/>
    <w:rsid w:val="006D3CA2"/>
    <w:rsid w:val="007F695C"/>
    <w:rsid w:val="00AA4600"/>
    <w:rsid w:val="00B33D38"/>
    <w:rsid w:val="00B40554"/>
    <w:rsid w:val="00E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BE35"/>
  <w15:chartTrackingRefBased/>
  <w15:docId w15:val="{08CB15BE-21EC-459B-AC41-5AE51BC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1B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2023-12-13T05:42:00Z</cp:lastPrinted>
  <dcterms:created xsi:type="dcterms:W3CDTF">2022-05-23T05:51:00Z</dcterms:created>
  <dcterms:modified xsi:type="dcterms:W3CDTF">2024-03-12T04:36:00Z</dcterms:modified>
</cp:coreProperties>
</file>