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AD" w:rsidRPr="00C974AD" w:rsidRDefault="00C974AD" w:rsidP="00C9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4AD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</w:p>
    <w:p w:rsidR="00C974AD" w:rsidRPr="00C974AD" w:rsidRDefault="00C974AD" w:rsidP="00C9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4AD">
        <w:rPr>
          <w:rFonts w:ascii="Times New Roman" w:hAnsi="Times New Roman" w:cs="Times New Roman"/>
          <w:sz w:val="28"/>
          <w:szCs w:val="28"/>
        </w:rPr>
        <w:t>прохождения Педагогических курсов повышения квалификации</w:t>
      </w:r>
    </w:p>
    <w:p w:rsidR="00EB3BE7" w:rsidRDefault="00C974AD" w:rsidP="00C9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4AD">
        <w:rPr>
          <w:rFonts w:ascii="Times New Roman" w:hAnsi="Times New Roman" w:cs="Times New Roman"/>
          <w:sz w:val="28"/>
          <w:szCs w:val="28"/>
        </w:rPr>
        <w:t xml:space="preserve">работников МБУ ДО «Байкаловская ДЮСШ» </w:t>
      </w:r>
    </w:p>
    <w:p w:rsidR="00C974AD" w:rsidRDefault="00C974AD" w:rsidP="00C9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4AD">
        <w:rPr>
          <w:rFonts w:ascii="Times New Roman" w:hAnsi="Times New Roman" w:cs="Times New Roman"/>
          <w:sz w:val="28"/>
          <w:szCs w:val="28"/>
        </w:rPr>
        <w:t>на 2022 – 2023 учебные года</w:t>
      </w:r>
    </w:p>
    <w:p w:rsidR="00C974AD" w:rsidRPr="00C974AD" w:rsidRDefault="00C974AD" w:rsidP="00C9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2126"/>
        <w:gridCol w:w="1559"/>
        <w:gridCol w:w="1560"/>
        <w:gridCol w:w="2693"/>
      </w:tblGrid>
      <w:tr w:rsidR="00840351" w:rsidTr="00840351">
        <w:tc>
          <w:tcPr>
            <w:tcW w:w="660" w:type="dxa"/>
            <w:vMerge w:val="restart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126" w:type="dxa"/>
            <w:vMerge w:val="restart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3119" w:type="dxa"/>
            <w:gridSpan w:val="2"/>
          </w:tcPr>
          <w:p w:rsidR="00840351" w:rsidRDefault="00840351" w:rsidP="000D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дата  </w:t>
            </w:r>
          </w:p>
        </w:tc>
        <w:tc>
          <w:tcPr>
            <w:tcW w:w="2693" w:type="dxa"/>
            <w:vMerge w:val="restart"/>
          </w:tcPr>
          <w:p w:rsidR="00840351" w:rsidRDefault="00840351" w:rsidP="000D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графиком прохождения КПК ознакомлен</w:t>
            </w:r>
          </w:p>
        </w:tc>
      </w:tr>
      <w:tr w:rsidR="00840351" w:rsidTr="00840351">
        <w:tc>
          <w:tcPr>
            <w:tcW w:w="660" w:type="dxa"/>
            <w:vMerge/>
          </w:tcPr>
          <w:p w:rsidR="00840351" w:rsidRPr="009F65B7" w:rsidRDefault="00840351" w:rsidP="000B56AC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:rsidR="00840351" w:rsidRPr="009F65B7" w:rsidRDefault="00840351" w:rsidP="000B56AC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40351" w:rsidRPr="009F65B7" w:rsidRDefault="00840351" w:rsidP="000B56AC">
            <w:pPr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4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0351" w:rsidRDefault="00840351" w:rsidP="005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4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40351" w:rsidRDefault="00840351" w:rsidP="005A4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4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4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Pr="00A47D1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1</w:t>
            </w:r>
          </w:p>
        </w:tc>
        <w:tc>
          <w:tcPr>
            <w:tcW w:w="2459" w:type="dxa"/>
          </w:tcPr>
          <w:p w:rsidR="00840351" w:rsidRPr="00A47D14" w:rsidRDefault="005A496B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Вялков Евгений Алексеевич</w:t>
            </w:r>
          </w:p>
        </w:tc>
        <w:tc>
          <w:tcPr>
            <w:tcW w:w="2126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840351" w:rsidRDefault="005A496B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Pr="00A47D1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840351" w:rsidRPr="00A47D14" w:rsidRDefault="005A496B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Косенкова Людмила Александровна</w:t>
            </w:r>
          </w:p>
        </w:tc>
        <w:tc>
          <w:tcPr>
            <w:tcW w:w="2126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0351" w:rsidRDefault="005A496B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3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84" w:rsidTr="005A496B">
        <w:tc>
          <w:tcPr>
            <w:tcW w:w="660" w:type="dxa"/>
          </w:tcPr>
          <w:p w:rsidR="00DD7C8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3</w:t>
            </w:r>
          </w:p>
        </w:tc>
        <w:tc>
          <w:tcPr>
            <w:tcW w:w="2459" w:type="dxa"/>
          </w:tcPr>
          <w:p w:rsidR="00DD7C8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Косенков Евгений Анатольевич</w:t>
            </w:r>
          </w:p>
        </w:tc>
        <w:tc>
          <w:tcPr>
            <w:tcW w:w="2126" w:type="dxa"/>
          </w:tcPr>
          <w:p w:rsidR="00DD7C84" w:rsidRDefault="00DD7C84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84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DD7C84" w:rsidRDefault="00DD7C84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7C84" w:rsidRDefault="00DD7C84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3" w:type="dxa"/>
          </w:tcPr>
          <w:p w:rsidR="00DD7C84" w:rsidRDefault="00DD7C84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Pr="00A47D1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4</w:t>
            </w:r>
          </w:p>
        </w:tc>
        <w:tc>
          <w:tcPr>
            <w:tcW w:w="2459" w:type="dxa"/>
          </w:tcPr>
          <w:p w:rsidR="00840351" w:rsidRPr="00A47D14" w:rsidRDefault="00840351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 w:rsidRPr="00A47D14">
              <w:rPr>
                <w:rFonts w:ascii="Times New Roman" w:hAnsi="Times New Roman" w:cs="Aharoni"/>
                <w:sz w:val="28"/>
                <w:szCs w:val="28"/>
              </w:rPr>
              <w:t>Короленко Дмитрий Владимирович</w:t>
            </w:r>
          </w:p>
        </w:tc>
        <w:tc>
          <w:tcPr>
            <w:tcW w:w="2126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0351" w:rsidRDefault="00B83E1A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3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C84" w:rsidTr="005A496B">
        <w:tc>
          <w:tcPr>
            <w:tcW w:w="660" w:type="dxa"/>
          </w:tcPr>
          <w:p w:rsidR="00DD7C8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5</w:t>
            </w:r>
          </w:p>
        </w:tc>
        <w:tc>
          <w:tcPr>
            <w:tcW w:w="2459" w:type="dxa"/>
          </w:tcPr>
          <w:p w:rsidR="00DD7C84" w:rsidRPr="00A47D1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Короленко Светлана Александровна</w:t>
            </w:r>
          </w:p>
        </w:tc>
        <w:tc>
          <w:tcPr>
            <w:tcW w:w="2126" w:type="dxa"/>
          </w:tcPr>
          <w:p w:rsidR="00DD7C84" w:rsidRDefault="00DD7C84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C84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DD7C84" w:rsidRDefault="00DD7C84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7C84" w:rsidRDefault="00DD7C84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3" w:type="dxa"/>
          </w:tcPr>
          <w:p w:rsidR="00DD7C84" w:rsidRDefault="00DD7C84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Pr="00A47D1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6</w:t>
            </w:r>
          </w:p>
        </w:tc>
        <w:tc>
          <w:tcPr>
            <w:tcW w:w="2459" w:type="dxa"/>
          </w:tcPr>
          <w:p w:rsidR="00840351" w:rsidRPr="00A47D14" w:rsidRDefault="00840351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 w:rsidRPr="00A47D14">
              <w:rPr>
                <w:rFonts w:ascii="Times New Roman" w:hAnsi="Times New Roman" w:cs="Aharoni"/>
                <w:sz w:val="28"/>
                <w:szCs w:val="28"/>
              </w:rPr>
              <w:t xml:space="preserve"> Клепикова Анастасия Васильевна</w:t>
            </w:r>
          </w:p>
        </w:tc>
        <w:tc>
          <w:tcPr>
            <w:tcW w:w="2126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840351" w:rsidRDefault="00B83E1A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0351" w:rsidRPr="008F38A4" w:rsidRDefault="00840351" w:rsidP="000B56A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Pr="00A47D14" w:rsidRDefault="00DD7C84" w:rsidP="00C974AD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7</w:t>
            </w:r>
          </w:p>
        </w:tc>
        <w:tc>
          <w:tcPr>
            <w:tcW w:w="2459" w:type="dxa"/>
          </w:tcPr>
          <w:p w:rsidR="00840351" w:rsidRPr="00A47D14" w:rsidRDefault="00840351" w:rsidP="00C974AD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Докучаев Сергей Александрович</w:t>
            </w:r>
          </w:p>
        </w:tc>
        <w:tc>
          <w:tcPr>
            <w:tcW w:w="2126" w:type="dxa"/>
          </w:tcPr>
          <w:p w:rsidR="00840351" w:rsidRDefault="00840351" w:rsidP="00C974AD">
            <w:pPr>
              <w:jc w:val="center"/>
            </w:pPr>
            <w:r w:rsidRPr="00222DD0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840351" w:rsidRDefault="0024042D" w:rsidP="00C9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:rsidR="00840351" w:rsidRDefault="00840351" w:rsidP="00C9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0351" w:rsidRPr="008F38A4" w:rsidRDefault="00840351" w:rsidP="00C97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Pr="00A47D14" w:rsidRDefault="00DD7C84" w:rsidP="00C974AD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8</w:t>
            </w:r>
          </w:p>
        </w:tc>
        <w:tc>
          <w:tcPr>
            <w:tcW w:w="2459" w:type="dxa"/>
          </w:tcPr>
          <w:p w:rsidR="00840351" w:rsidRPr="00A47D14" w:rsidRDefault="00840351" w:rsidP="00C974AD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Пелевина Ольга Ивановна</w:t>
            </w:r>
          </w:p>
        </w:tc>
        <w:tc>
          <w:tcPr>
            <w:tcW w:w="2126" w:type="dxa"/>
          </w:tcPr>
          <w:p w:rsidR="00840351" w:rsidRDefault="00840351" w:rsidP="00C974AD">
            <w:pPr>
              <w:jc w:val="center"/>
            </w:pPr>
            <w:r w:rsidRPr="00222DD0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840351" w:rsidRDefault="00B83E1A" w:rsidP="00C9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:rsidR="00840351" w:rsidRDefault="00840351" w:rsidP="00C9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0351" w:rsidRPr="008F38A4" w:rsidRDefault="00840351" w:rsidP="00C97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Default="00DD7C84" w:rsidP="00C974AD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9</w:t>
            </w:r>
          </w:p>
        </w:tc>
        <w:tc>
          <w:tcPr>
            <w:tcW w:w="2459" w:type="dxa"/>
          </w:tcPr>
          <w:p w:rsidR="00840351" w:rsidRDefault="00840351" w:rsidP="00C974AD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Казарин Николай Николаевич</w:t>
            </w:r>
          </w:p>
        </w:tc>
        <w:tc>
          <w:tcPr>
            <w:tcW w:w="2126" w:type="dxa"/>
          </w:tcPr>
          <w:p w:rsidR="00840351" w:rsidRPr="00222DD0" w:rsidRDefault="00840351" w:rsidP="00C9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DD0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840351" w:rsidRDefault="005A496B" w:rsidP="00C9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:rsidR="00840351" w:rsidRDefault="00840351" w:rsidP="00C9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0351" w:rsidRPr="008F38A4" w:rsidRDefault="00840351" w:rsidP="00C974A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Pr="00A47D14" w:rsidRDefault="00DD7C84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10</w:t>
            </w:r>
          </w:p>
        </w:tc>
        <w:tc>
          <w:tcPr>
            <w:tcW w:w="2459" w:type="dxa"/>
          </w:tcPr>
          <w:p w:rsidR="00840351" w:rsidRPr="00A47D14" w:rsidRDefault="00840351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Новикова Светлана Владиленовна</w:t>
            </w:r>
          </w:p>
        </w:tc>
        <w:tc>
          <w:tcPr>
            <w:tcW w:w="2126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59" w:type="dxa"/>
            <w:vAlign w:val="center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0351" w:rsidRDefault="005A496B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3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51" w:rsidTr="005A496B">
        <w:tc>
          <w:tcPr>
            <w:tcW w:w="660" w:type="dxa"/>
          </w:tcPr>
          <w:p w:rsidR="00840351" w:rsidRDefault="00DD7C84" w:rsidP="005A496B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Шмелева Юлия Владимировна</w:t>
            </w:r>
          </w:p>
        </w:tc>
        <w:tc>
          <w:tcPr>
            <w:tcW w:w="2126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559" w:type="dxa"/>
            <w:vAlign w:val="center"/>
          </w:tcPr>
          <w:p w:rsidR="00840351" w:rsidRDefault="00B83E1A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60" w:type="dxa"/>
            <w:vAlign w:val="center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40351" w:rsidRDefault="00840351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E1A" w:rsidTr="005A496B">
        <w:tc>
          <w:tcPr>
            <w:tcW w:w="660" w:type="dxa"/>
          </w:tcPr>
          <w:p w:rsidR="00B83E1A" w:rsidRDefault="00DD7C84" w:rsidP="00DD7C84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2459" w:type="dxa"/>
          </w:tcPr>
          <w:p w:rsidR="00B83E1A" w:rsidRDefault="00B83E1A" w:rsidP="00B83E1A">
            <w:pPr>
              <w:jc w:val="center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Казарина Екатерина Алексеевна</w:t>
            </w:r>
          </w:p>
        </w:tc>
        <w:tc>
          <w:tcPr>
            <w:tcW w:w="2126" w:type="dxa"/>
          </w:tcPr>
          <w:p w:rsidR="00B83E1A" w:rsidRPr="005A496B" w:rsidRDefault="00B83E1A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1A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559" w:type="dxa"/>
            <w:vAlign w:val="center"/>
          </w:tcPr>
          <w:p w:rsidR="00B83E1A" w:rsidRDefault="00B83E1A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83E1A" w:rsidRDefault="00B83E1A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93" w:type="dxa"/>
          </w:tcPr>
          <w:p w:rsidR="00B83E1A" w:rsidRDefault="00B83E1A" w:rsidP="000B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4AD" w:rsidRDefault="00C974AD" w:rsidP="00C9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E7E" w:rsidRDefault="00881E7E"/>
    <w:sectPr w:rsidR="0088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FE"/>
    <w:rsid w:val="000117FE"/>
    <w:rsid w:val="000D0204"/>
    <w:rsid w:val="0024042D"/>
    <w:rsid w:val="005A496B"/>
    <w:rsid w:val="00824FA1"/>
    <w:rsid w:val="00840351"/>
    <w:rsid w:val="00881E7E"/>
    <w:rsid w:val="008F38A4"/>
    <w:rsid w:val="00AA4814"/>
    <w:rsid w:val="00B83E1A"/>
    <w:rsid w:val="00C974AD"/>
    <w:rsid w:val="00DD7C84"/>
    <w:rsid w:val="00E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F55C"/>
  <w15:chartTrackingRefBased/>
  <w15:docId w15:val="{1FED0F1B-048A-42FF-AA44-46A3347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2022-01-24T06:39:00Z</cp:lastPrinted>
  <dcterms:created xsi:type="dcterms:W3CDTF">2021-08-30T06:03:00Z</dcterms:created>
  <dcterms:modified xsi:type="dcterms:W3CDTF">2022-12-07T06:08:00Z</dcterms:modified>
</cp:coreProperties>
</file>